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D7" w:rsidRPr="0008256B" w:rsidRDefault="001305D7" w:rsidP="00C81BA2">
      <w:pPr>
        <w:spacing w:after="0"/>
        <w:ind w:firstLine="708"/>
        <w:jc w:val="both"/>
      </w:pPr>
      <w:r w:rsidRPr="0008256B">
        <w:t>BOSNA I HERCEGOVINA</w:t>
      </w:r>
    </w:p>
    <w:p w:rsidR="001305D7" w:rsidRPr="0008256B" w:rsidRDefault="001305D7" w:rsidP="00C81BA2">
      <w:pPr>
        <w:spacing w:after="0"/>
        <w:ind w:firstLine="708"/>
        <w:jc w:val="both"/>
      </w:pPr>
      <w:r w:rsidRPr="0008256B">
        <w:t>FEDEARCIJA BOSNE I HERCEGOVINE</w:t>
      </w:r>
    </w:p>
    <w:p w:rsidR="001305D7" w:rsidRPr="0008256B" w:rsidRDefault="001305D7" w:rsidP="00C81BA2">
      <w:pPr>
        <w:spacing w:after="0"/>
        <w:ind w:firstLine="708"/>
        <w:jc w:val="both"/>
      </w:pPr>
      <w:r w:rsidRPr="0008256B">
        <w:t>ŽUPANIJA POSAVSKA</w:t>
      </w:r>
    </w:p>
    <w:p w:rsidR="001305D7" w:rsidRPr="0008256B" w:rsidRDefault="001305D7" w:rsidP="00C81BA2">
      <w:pPr>
        <w:spacing w:after="0"/>
        <w:ind w:firstLine="708"/>
        <w:jc w:val="both"/>
      </w:pPr>
      <w:r w:rsidRPr="0008256B">
        <w:t>OPĆINA ORAŠJE</w:t>
      </w:r>
    </w:p>
    <w:p w:rsidR="001305D7" w:rsidRPr="0008256B" w:rsidRDefault="001305D7" w:rsidP="00C81BA2">
      <w:pPr>
        <w:spacing w:after="0"/>
        <w:ind w:firstLine="708"/>
        <w:jc w:val="both"/>
      </w:pPr>
      <w:r w:rsidRPr="0008256B">
        <w:t>Općinski načelnik</w:t>
      </w:r>
    </w:p>
    <w:p w:rsidR="001305D7" w:rsidRDefault="001305D7" w:rsidP="00C81BA2">
      <w:pPr>
        <w:spacing w:after="0"/>
        <w:ind w:firstLine="708"/>
        <w:jc w:val="both"/>
      </w:pPr>
      <w:r w:rsidRPr="0008256B">
        <w:t>Broj:</w:t>
      </w:r>
      <w:r w:rsidR="0088349E">
        <w:t xml:space="preserve"> </w:t>
      </w:r>
      <w:r w:rsidR="00E0288C">
        <w:t>06-19-190/20</w:t>
      </w:r>
    </w:p>
    <w:p w:rsidR="00E0288C" w:rsidRPr="0008256B" w:rsidRDefault="00E0288C" w:rsidP="00C81BA2">
      <w:pPr>
        <w:spacing w:after="0"/>
        <w:ind w:firstLine="708"/>
        <w:jc w:val="both"/>
      </w:pPr>
    </w:p>
    <w:p w:rsidR="001305D7" w:rsidRPr="0008256B" w:rsidRDefault="001305D7" w:rsidP="00C81BA2">
      <w:pPr>
        <w:spacing w:after="0"/>
        <w:ind w:firstLine="708"/>
        <w:jc w:val="both"/>
      </w:pPr>
    </w:p>
    <w:p w:rsidR="00ED11D1" w:rsidRPr="0008256B" w:rsidRDefault="00A30D27" w:rsidP="00C81BA2">
      <w:pPr>
        <w:spacing w:after="0"/>
        <w:ind w:firstLine="708"/>
        <w:jc w:val="both"/>
      </w:pPr>
      <w:r w:rsidRPr="0008256B">
        <w:t>Općinski načelnik općine Orašje n</w:t>
      </w:r>
      <w:r w:rsidR="00ED11D1" w:rsidRPr="0008256B">
        <w:t>a temelju članka 143. Zakona o prostornom uređenju i građenju Županije Posavske („Narodne novine Županije Posavsk</w:t>
      </w:r>
      <w:r w:rsidRPr="0008256B">
        <w:t>e“, broj 6/16)</w:t>
      </w:r>
      <w:r w:rsidR="00ED11D1" w:rsidRPr="0008256B">
        <w:t>, objavljuje:</w:t>
      </w:r>
    </w:p>
    <w:p w:rsidR="000D0E15" w:rsidRPr="0008256B" w:rsidRDefault="000D0E15" w:rsidP="00ED11D1">
      <w:pPr>
        <w:spacing w:after="0"/>
        <w:jc w:val="both"/>
      </w:pPr>
    </w:p>
    <w:p w:rsidR="00ED11D1" w:rsidRPr="0008256B" w:rsidRDefault="000D0E15" w:rsidP="000D0E15">
      <w:pPr>
        <w:spacing w:after="0"/>
        <w:jc w:val="center"/>
        <w:rPr>
          <w:b/>
        </w:rPr>
      </w:pPr>
      <w:r w:rsidRPr="0008256B">
        <w:rPr>
          <w:b/>
        </w:rPr>
        <w:t>J A V N I  O G L A S</w:t>
      </w:r>
    </w:p>
    <w:p w:rsidR="000D0E15" w:rsidRPr="0008256B" w:rsidRDefault="000D0E15" w:rsidP="000D0E15">
      <w:pPr>
        <w:spacing w:after="0"/>
        <w:jc w:val="center"/>
        <w:rPr>
          <w:b/>
        </w:rPr>
      </w:pPr>
      <w:r w:rsidRPr="0008256B">
        <w:rPr>
          <w:b/>
        </w:rPr>
        <w:t xml:space="preserve">za </w:t>
      </w:r>
      <w:r w:rsidR="00D96014" w:rsidRPr="0008256B">
        <w:rPr>
          <w:b/>
        </w:rPr>
        <w:t>podnošenje prijava za</w:t>
      </w:r>
      <w:r w:rsidR="00B1144A">
        <w:rPr>
          <w:b/>
        </w:rPr>
        <w:t xml:space="preserve"> povremeno</w:t>
      </w:r>
      <w:r w:rsidR="00D96014" w:rsidRPr="0008256B">
        <w:rPr>
          <w:b/>
        </w:rPr>
        <w:t xml:space="preserve"> sudjelovanje</w:t>
      </w:r>
      <w:r w:rsidRPr="0008256B">
        <w:rPr>
          <w:b/>
        </w:rPr>
        <w:t xml:space="preserve"> u</w:t>
      </w:r>
      <w:r w:rsidR="00B1144A">
        <w:rPr>
          <w:b/>
        </w:rPr>
        <w:t xml:space="preserve"> </w:t>
      </w:r>
      <w:r w:rsidRPr="0008256B">
        <w:rPr>
          <w:b/>
        </w:rPr>
        <w:t xml:space="preserve"> radu Povjerenstva za tehnički pregled građevina izgrađenih na području</w:t>
      </w:r>
      <w:r w:rsidR="0066730C" w:rsidRPr="0008256B">
        <w:rPr>
          <w:b/>
        </w:rPr>
        <w:t xml:space="preserve"> opći</w:t>
      </w:r>
      <w:r w:rsidR="00D96014" w:rsidRPr="0008256B">
        <w:rPr>
          <w:b/>
        </w:rPr>
        <w:t>ne Orašje</w:t>
      </w:r>
    </w:p>
    <w:p w:rsidR="0066730C" w:rsidRPr="0008256B" w:rsidRDefault="0066730C" w:rsidP="000D0E15">
      <w:pPr>
        <w:spacing w:after="0"/>
        <w:jc w:val="center"/>
        <w:rPr>
          <w:b/>
        </w:rPr>
      </w:pPr>
    </w:p>
    <w:p w:rsidR="0066730C" w:rsidRPr="0008256B" w:rsidRDefault="0066730C" w:rsidP="000D0E15">
      <w:pPr>
        <w:spacing w:after="0"/>
        <w:jc w:val="center"/>
        <w:rPr>
          <w:b/>
        </w:rPr>
      </w:pPr>
      <w:r w:rsidRPr="0008256B">
        <w:rPr>
          <w:b/>
        </w:rPr>
        <w:t>I</w:t>
      </w:r>
      <w:r w:rsidR="003672F1" w:rsidRPr="0008256B">
        <w:rPr>
          <w:b/>
        </w:rPr>
        <w:t>.</w:t>
      </w:r>
    </w:p>
    <w:p w:rsidR="00113D5C" w:rsidRPr="0008256B" w:rsidRDefault="0066730C" w:rsidP="0066730C">
      <w:pPr>
        <w:spacing w:after="0"/>
        <w:jc w:val="both"/>
      </w:pPr>
      <w:r w:rsidRPr="0008256B">
        <w:tab/>
      </w:r>
      <w:r w:rsidR="00B2315B">
        <w:t>Pozivaju se stručne</w:t>
      </w:r>
      <w:r w:rsidR="00610D78" w:rsidRPr="0008256B">
        <w:t xml:space="preserve"> osobe </w:t>
      </w:r>
      <w:r w:rsidR="00A67C2B" w:rsidRPr="0008256B">
        <w:t xml:space="preserve">da podnesu </w:t>
      </w:r>
      <w:r w:rsidR="00D96014" w:rsidRPr="0008256B">
        <w:t xml:space="preserve">prijavu </w:t>
      </w:r>
      <w:r w:rsidR="00B1144A">
        <w:t xml:space="preserve">za povremeno </w:t>
      </w:r>
      <w:r w:rsidR="00D96014" w:rsidRPr="0008256B">
        <w:t>sudjelovanje u radu P</w:t>
      </w:r>
      <w:r w:rsidR="00A67C2B" w:rsidRPr="0008256B">
        <w:t>ovjerenstva za tehnički pregled izg</w:t>
      </w:r>
      <w:r w:rsidR="00293B7C" w:rsidRPr="0008256B">
        <w:t>rađenih građevina</w:t>
      </w:r>
      <w:r w:rsidR="00A67C2B" w:rsidRPr="0008256B">
        <w:t xml:space="preserve"> na području opći</w:t>
      </w:r>
      <w:r w:rsidR="00D96014" w:rsidRPr="0008256B">
        <w:t>ne Orašje</w:t>
      </w:r>
      <w:r w:rsidR="00A67C2B" w:rsidRPr="0008256B">
        <w:t xml:space="preserve"> i to iz slijedećih struka:</w:t>
      </w:r>
    </w:p>
    <w:p w:rsidR="0088349E" w:rsidRPr="0055406C" w:rsidRDefault="0088349E" w:rsidP="0055406C">
      <w:pPr>
        <w:pStyle w:val="Odlomakpopisa"/>
        <w:numPr>
          <w:ilvl w:val="0"/>
          <w:numId w:val="1"/>
        </w:numPr>
        <w:spacing w:after="0"/>
        <w:jc w:val="both"/>
      </w:pPr>
      <w:r>
        <w:t>građevina- hidrotehnika</w:t>
      </w:r>
    </w:p>
    <w:p w:rsidR="00A67C2B" w:rsidRPr="0008256B" w:rsidRDefault="00A67C2B" w:rsidP="00A67C2B">
      <w:pPr>
        <w:pStyle w:val="Odlomakpopisa"/>
        <w:numPr>
          <w:ilvl w:val="0"/>
          <w:numId w:val="1"/>
        </w:numPr>
        <w:spacing w:after="0"/>
        <w:jc w:val="both"/>
      </w:pPr>
      <w:r w:rsidRPr="0008256B">
        <w:t>prometa</w:t>
      </w:r>
      <w:r w:rsidR="004B0303">
        <w:t xml:space="preserve"> i</w:t>
      </w:r>
    </w:p>
    <w:p w:rsidR="00C448EA" w:rsidRPr="0008256B" w:rsidRDefault="00C448EA" w:rsidP="00A67C2B">
      <w:pPr>
        <w:pStyle w:val="Odlomakpopisa"/>
        <w:numPr>
          <w:ilvl w:val="0"/>
          <w:numId w:val="1"/>
        </w:numPr>
        <w:spacing w:after="0"/>
        <w:jc w:val="both"/>
      </w:pPr>
      <w:r w:rsidRPr="0008256B">
        <w:t>veterinarstva</w:t>
      </w:r>
    </w:p>
    <w:p w:rsidR="000C2898" w:rsidRPr="0008256B" w:rsidRDefault="000C2898" w:rsidP="000C2898">
      <w:pPr>
        <w:spacing w:after="0"/>
        <w:jc w:val="both"/>
      </w:pPr>
    </w:p>
    <w:p w:rsidR="000C2898" w:rsidRPr="0008256B" w:rsidRDefault="000C2898" w:rsidP="000C2898">
      <w:pPr>
        <w:spacing w:after="0"/>
        <w:jc w:val="center"/>
        <w:rPr>
          <w:b/>
        </w:rPr>
      </w:pPr>
      <w:r w:rsidRPr="0008256B">
        <w:rPr>
          <w:b/>
        </w:rPr>
        <w:t>II</w:t>
      </w:r>
      <w:r w:rsidR="003672F1" w:rsidRPr="0008256B">
        <w:rPr>
          <w:b/>
        </w:rPr>
        <w:t>.</w:t>
      </w:r>
    </w:p>
    <w:p w:rsidR="001305D7" w:rsidRPr="0008256B" w:rsidRDefault="000D3040" w:rsidP="000C2898">
      <w:pPr>
        <w:spacing w:after="0"/>
        <w:jc w:val="both"/>
      </w:pPr>
      <w:r w:rsidRPr="0008256B">
        <w:tab/>
      </w:r>
      <w:r w:rsidR="00F4706C">
        <w:t>Podnositelji</w:t>
      </w:r>
      <w:r w:rsidR="00F77248" w:rsidRPr="0008256B">
        <w:t xml:space="preserve"> prijave</w:t>
      </w:r>
      <w:r w:rsidR="00F4706C">
        <w:t>,</w:t>
      </w:r>
      <w:r w:rsidR="00F77248" w:rsidRPr="0008256B">
        <w:t xml:space="preserve"> sukladno članku 143.stavak 3. Zakona o prostornom uređenju i građenju Županije Posavske („Narodne novine Župani</w:t>
      </w:r>
      <w:r w:rsidR="00F4706C">
        <w:t>je Posavske“, broj 6/16) trebaju</w:t>
      </w:r>
      <w:r w:rsidR="00F77248" w:rsidRPr="0008256B">
        <w:t xml:space="preserve"> ispunjavati slijedeće uvjete:</w:t>
      </w:r>
    </w:p>
    <w:p w:rsidR="00F77248" w:rsidRPr="0008256B" w:rsidRDefault="001305D7" w:rsidP="000C2898">
      <w:pPr>
        <w:spacing w:after="0"/>
        <w:jc w:val="both"/>
      </w:pPr>
      <w:r w:rsidRPr="0008256B">
        <w:t xml:space="preserve">- VII stupanj stručne spreme, odnosno najmanje drugi ciklus visokog obrazovanja po </w:t>
      </w:r>
      <w:proofErr w:type="spellStart"/>
      <w:r w:rsidRPr="0008256B">
        <w:t>Bolonjskom</w:t>
      </w:r>
      <w:proofErr w:type="spellEnd"/>
      <w:r w:rsidRPr="0008256B">
        <w:t xml:space="preserve"> sustavu studiranja- diplomirani inženjeri odgovarajuće struke</w:t>
      </w:r>
    </w:p>
    <w:p w:rsidR="00F77248" w:rsidRPr="0008256B" w:rsidRDefault="00F77248" w:rsidP="000C2898">
      <w:pPr>
        <w:spacing w:after="0"/>
        <w:jc w:val="both"/>
      </w:pPr>
      <w:r w:rsidRPr="0008256B">
        <w:t xml:space="preserve">- pet (5) godina radnog iskustva </w:t>
      </w:r>
    </w:p>
    <w:p w:rsidR="00CA3366" w:rsidRPr="0008256B" w:rsidRDefault="00F77248" w:rsidP="000C2898">
      <w:pPr>
        <w:spacing w:after="0"/>
        <w:jc w:val="both"/>
      </w:pPr>
      <w:r w:rsidRPr="0008256B">
        <w:t>- položen strukovni ispit.</w:t>
      </w:r>
    </w:p>
    <w:p w:rsidR="000C2898" w:rsidRPr="0008256B" w:rsidRDefault="00CA3366" w:rsidP="00CA3366">
      <w:pPr>
        <w:spacing w:after="0"/>
        <w:jc w:val="center"/>
        <w:rPr>
          <w:b/>
        </w:rPr>
      </w:pPr>
      <w:r w:rsidRPr="0008256B">
        <w:rPr>
          <w:b/>
        </w:rPr>
        <w:t>III</w:t>
      </w:r>
      <w:r w:rsidR="003672F1" w:rsidRPr="0008256B">
        <w:rPr>
          <w:b/>
        </w:rPr>
        <w:t>.</w:t>
      </w:r>
    </w:p>
    <w:p w:rsidR="00A30D27" w:rsidRPr="0008256B" w:rsidRDefault="00B63E24" w:rsidP="00B63E24">
      <w:pPr>
        <w:spacing w:after="0"/>
        <w:jc w:val="both"/>
      </w:pPr>
      <w:r w:rsidRPr="0008256B">
        <w:tab/>
        <w:t>Tehnički pregled</w:t>
      </w:r>
      <w:r w:rsidR="00A30D27" w:rsidRPr="0008256B">
        <w:t xml:space="preserve"> izgrađenih građevina</w:t>
      </w:r>
      <w:r w:rsidRPr="0008256B">
        <w:t xml:space="preserve"> obavl</w:t>
      </w:r>
      <w:r w:rsidR="001B45BD" w:rsidRPr="0008256B">
        <w:t>ja Povjerenstvo</w:t>
      </w:r>
      <w:r w:rsidRPr="0008256B">
        <w:t xml:space="preserve"> koje rješenjem u roku od osam (8) dana od dana prijema zahtjeva za uporabnu dozvolu formira nadležna općinska služba koja je izdala odobrenje za građenje. Broj članova Povjerenstva zavisi od vrste i složenosti građevine i od vrste radova koje Povjerenstvo pregleda</w:t>
      </w:r>
      <w:r w:rsidR="0001767A" w:rsidRPr="0008256B">
        <w:t xml:space="preserve">. </w:t>
      </w:r>
    </w:p>
    <w:p w:rsidR="00B63E24" w:rsidRPr="0008256B" w:rsidRDefault="0001767A" w:rsidP="00B63E24">
      <w:pPr>
        <w:spacing w:after="0"/>
        <w:jc w:val="both"/>
      </w:pPr>
      <w:r w:rsidRPr="0008256B">
        <w:t>Jedan od članova</w:t>
      </w:r>
      <w:r w:rsidR="00B63E24" w:rsidRPr="0008256B">
        <w:t xml:space="preserve"> </w:t>
      </w:r>
      <w:r w:rsidR="00A30D27" w:rsidRPr="0008256B">
        <w:t xml:space="preserve">Povjerenstva </w:t>
      </w:r>
      <w:r w:rsidR="00B63E24" w:rsidRPr="0008256B">
        <w:t>je predsjednik i on</w:t>
      </w:r>
      <w:r w:rsidRPr="0008256B">
        <w:t xml:space="preserve"> </w:t>
      </w:r>
      <w:r w:rsidR="00B63E24" w:rsidRPr="0008256B">
        <w:t>koordinira rad</w:t>
      </w:r>
      <w:r w:rsidRPr="0008256B">
        <w:t xml:space="preserve"> Povjerenstva</w:t>
      </w:r>
      <w:r w:rsidR="00B63E24" w:rsidRPr="0008256B">
        <w:t>.</w:t>
      </w:r>
      <w:r w:rsidR="00B63E24" w:rsidRPr="0008256B">
        <w:rPr>
          <w:b/>
        </w:rPr>
        <w:t xml:space="preserve"> </w:t>
      </w:r>
    </w:p>
    <w:p w:rsidR="00B2315B" w:rsidRDefault="00B2315B" w:rsidP="00B63E24">
      <w:pPr>
        <w:spacing w:after="0"/>
        <w:jc w:val="center"/>
        <w:rPr>
          <w:b/>
        </w:rPr>
      </w:pPr>
    </w:p>
    <w:p w:rsidR="00B63E24" w:rsidRPr="0008256B" w:rsidRDefault="00B63E24" w:rsidP="00B63E24">
      <w:pPr>
        <w:spacing w:after="0"/>
        <w:jc w:val="center"/>
      </w:pPr>
      <w:r w:rsidRPr="0008256B">
        <w:rPr>
          <w:b/>
        </w:rPr>
        <w:t>IV</w:t>
      </w:r>
      <w:r w:rsidR="003672F1" w:rsidRPr="0008256B">
        <w:rPr>
          <w:b/>
        </w:rPr>
        <w:t>.</w:t>
      </w:r>
    </w:p>
    <w:p w:rsidR="00642F6C" w:rsidRPr="0008256B" w:rsidRDefault="00B63E24" w:rsidP="00CA3366">
      <w:pPr>
        <w:spacing w:after="0"/>
        <w:jc w:val="both"/>
      </w:pPr>
      <w:r w:rsidRPr="0008256B">
        <w:tab/>
      </w:r>
      <w:r w:rsidR="00A30D27" w:rsidRPr="0008256B">
        <w:t xml:space="preserve">U radu Povjerenstva ne mogu sudjelovati službene osobe koje su sudjelovale u postupku </w:t>
      </w:r>
      <w:r w:rsidR="000638A9" w:rsidRPr="0008256B">
        <w:t>izdavanja urbanističke suglasnosti i odobrenje za građenje</w:t>
      </w:r>
      <w:r w:rsidR="00642F6C" w:rsidRPr="0008256B">
        <w:t xml:space="preserve"> niti osobe koje su sudjelovale u izradi tehničke dokumentacije, u reviziji glavnog ili izvedbenog projekta ili su sudjelovale u </w:t>
      </w:r>
      <w:r w:rsidR="001B45BD" w:rsidRPr="0008256B">
        <w:t>gradnji i nadzoru nad građenjem objekta koji je predmet tehničkog prijema.</w:t>
      </w:r>
    </w:p>
    <w:p w:rsidR="000D0E15" w:rsidRPr="0008256B" w:rsidRDefault="0011012F" w:rsidP="000D0E15">
      <w:pPr>
        <w:spacing w:after="0"/>
        <w:jc w:val="both"/>
      </w:pPr>
      <w:r w:rsidRPr="0008256B">
        <w:tab/>
      </w:r>
    </w:p>
    <w:p w:rsidR="0001767A" w:rsidRDefault="0001767A" w:rsidP="007142CA">
      <w:pPr>
        <w:spacing w:after="0"/>
        <w:jc w:val="center"/>
        <w:rPr>
          <w:b/>
        </w:rPr>
      </w:pPr>
    </w:p>
    <w:p w:rsidR="0011245F" w:rsidRPr="0008256B" w:rsidRDefault="0011245F" w:rsidP="007142CA">
      <w:pPr>
        <w:spacing w:after="0"/>
        <w:jc w:val="center"/>
        <w:rPr>
          <w:b/>
        </w:rPr>
      </w:pPr>
    </w:p>
    <w:p w:rsidR="007142CA" w:rsidRPr="0008256B" w:rsidRDefault="007142CA" w:rsidP="007142CA">
      <w:pPr>
        <w:spacing w:after="0"/>
        <w:jc w:val="center"/>
        <w:rPr>
          <w:b/>
        </w:rPr>
      </w:pPr>
      <w:r w:rsidRPr="0008256B">
        <w:rPr>
          <w:b/>
        </w:rPr>
        <w:t>V</w:t>
      </w:r>
      <w:r w:rsidR="003672F1" w:rsidRPr="0008256B">
        <w:rPr>
          <w:b/>
        </w:rPr>
        <w:t>.</w:t>
      </w:r>
    </w:p>
    <w:p w:rsidR="007142CA" w:rsidRPr="0008256B" w:rsidRDefault="00B1144A" w:rsidP="007142CA">
      <w:pPr>
        <w:spacing w:after="0"/>
        <w:jc w:val="both"/>
      </w:pPr>
      <w:r>
        <w:tab/>
      </w:r>
      <w:r w:rsidR="003672F1" w:rsidRPr="0008256B">
        <w:t>Zainteresirane osobe, koje se prijavljuju na oglas, su dužne uz</w:t>
      </w:r>
      <w:r w:rsidR="0001767A" w:rsidRPr="0008256B">
        <w:t xml:space="preserve"> potpisanu</w:t>
      </w:r>
      <w:r w:rsidR="007142CA" w:rsidRPr="0008256B">
        <w:t xml:space="preserve"> prijavu </w:t>
      </w:r>
      <w:r w:rsidR="0001767A" w:rsidRPr="0008256B">
        <w:t>sa točnom adresom i</w:t>
      </w:r>
      <w:r w:rsidR="003672F1" w:rsidRPr="0008256B">
        <w:t xml:space="preserve"> brojem telefona,</w:t>
      </w:r>
      <w:r w:rsidR="0001767A" w:rsidRPr="0008256B">
        <w:t xml:space="preserve"> priložiti</w:t>
      </w:r>
      <w:r w:rsidR="007142CA" w:rsidRPr="0008256B">
        <w:t>:</w:t>
      </w:r>
    </w:p>
    <w:p w:rsidR="007142CA" w:rsidRPr="0008256B" w:rsidRDefault="003672F1" w:rsidP="003672F1">
      <w:pPr>
        <w:pStyle w:val="Odlomakpopisa"/>
        <w:spacing w:after="0"/>
        <w:jc w:val="both"/>
      </w:pPr>
      <w:r w:rsidRPr="0008256B">
        <w:t xml:space="preserve">1) </w:t>
      </w:r>
      <w:r w:rsidR="00C448EA" w:rsidRPr="0008256B">
        <w:t>fakultetsk</w:t>
      </w:r>
      <w:r w:rsidR="00F77248" w:rsidRPr="0008256B">
        <w:t>u diplomu</w:t>
      </w:r>
      <w:r w:rsidR="00C448EA" w:rsidRPr="0008256B">
        <w:t xml:space="preserve"> i rješenje o nostrifikaciji diplome ukoliko fakultet nije završen u BiH ili je diploma stečena u nekoj od dr</w:t>
      </w:r>
      <w:r w:rsidR="0078204B" w:rsidRPr="0008256B">
        <w:t>žava nastaloj raspadom SFRJ nak</w:t>
      </w:r>
      <w:r w:rsidR="00C448EA" w:rsidRPr="0008256B">
        <w:t>on 06.4.1992.godine</w:t>
      </w:r>
    </w:p>
    <w:p w:rsidR="000556B7" w:rsidRPr="0008256B" w:rsidRDefault="003672F1" w:rsidP="003672F1">
      <w:pPr>
        <w:pStyle w:val="Odlomakpopisa"/>
        <w:spacing w:after="0"/>
        <w:jc w:val="both"/>
      </w:pPr>
      <w:r w:rsidRPr="0008256B">
        <w:t xml:space="preserve">2) </w:t>
      </w:r>
      <w:r w:rsidR="00F77248" w:rsidRPr="0008256B">
        <w:t xml:space="preserve">uvjerenje </w:t>
      </w:r>
      <w:r w:rsidR="007142CA" w:rsidRPr="0008256B">
        <w:t>o položenom</w:t>
      </w:r>
      <w:r w:rsidR="000556B7" w:rsidRPr="0008256B">
        <w:t xml:space="preserve"> strukovnom ispitu</w:t>
      </w:r>
      <w:r w:rsidR="0078204B" w:rsidRPr="0008256B">
        <w:t xml:space="preserve"> </w:t>
      </w:r>
      <w:r w:rsidR="00F856CD" w:rsidRPr="0008256B">
        <w:t>sukladno pozitivnim zakonskim propisima u BiH</w:t>
      </w:r>
    </w:p>
    <w:p w:rsidR="000556B7" w:rsidRPr="0008256B" w:rsidRDefault="003672F1" w:rsidP="003672F1">
      <w:pPr>
        <w:pStyle w:val="Odlomakpopisa"/>
        <w:spacing w:after="0"/>
        <w:jc w:val="both"/>
      </w:pPr>
      <w:r w:rsidRPr="0008256B">
        <w:t xml:space="preserve">3) </w:t>
      </w:r>
      <w:r w:rsidR="00F77248" w:rsidRPr="0008256B">
        <w:t>potvrda/uvjerenje</w:t>
      </w:r>
      <w:r w:rsidR="000556B7" w:rsidRPr="0008256B">
        <w:t xml:space="preserve"> o radnom iskustvu</w:t>
      </w:r>
      <w:r w:rsidR="00C81BA2" w:rsidRPr="0008256B">
        <w:t xml:space="preserve"> na poslovima i zadacima iz struke nakon stjecanja odgovarajuće stručne spreme prema uvjetima ovog Javnog oglasa</w:t>
      </w:r>
    </w:p>
    <w:p w:rsidR="001A06B5" w:rsidRPr="0008256B" w:rsidRDefault="003672F1" w:rsidP="003672F1">
      <w:pPr>
        <w:pStyle w:val="Odlomakpopisa"/>
        <w:spacing w:after="0"/>
        <w:jc w:val="both"/>
      </w:pPr>
      <w:r w:rsidRPr="0008256B">
        <w:t xml:space="preserve">4) </w:t>
      </w:r>
      <w:r w:rsidR="0001767A" w:rsidRPr="0008256B">
        <w:t>presliku</w:t>
      </w:r>
      <w:r w:rsidR="000556B7" w:rsidRPr="0008256B">
        <w:t xml:space="preserve"> osobne iskaznice</w:t>
      </w:r>
      <w:r w:rsidR="007142CA" w:rsidRPr="0008256B">
        <w:t xml:space="preserve"> </w:t>
      </w:r>
    </w:p>
    <w:p w:rsidR="003672F1" w:rsidRPr="0008256B" w:rsidRDefault="003672F1" w:rsidP="003672F1">
      <w:pPr>
        <w:pStyle w:val="Odlomakpopisa"/>
        <w:spacing w:after="0"/>
        <w:jc w:val="both"/>
      </w:pPr>
      <w:r w:rsidRPr="0008256B">
        <w:t xml:space="preserve">5) </w:t>
      </w:r>
      <w:r w:rsidR="00C81BA2" w:rsidRPr="0008256B">
        <w:t xml:space="preserve">potvrdu </w:t>
      </w:r>
      <w:r w:rsidR="00BB1754" w:rsidRPr="0008256B">
        <w:t xml:space="preserve">banke </w:t>
      </w:r>
      <w:r w:rsidR="00C81BA2" w:rsidRPr="0008256B">
        <w:t xml:space="preserve">o broju </w:t>
      </w:r>
      <w:r w:rsidR="000556B7" w:rsidRPr="0008256B">
        <w:t xml:space="preserve"> transakcijskog računa</w:t>
      </w:r>
      <w:r w:rsidRPr="0008256B">
        <w:t xml:space="preserve"> i</w:t>
      </w:r>
    </w:p>
    <w:p w:rsidR="000019EA" w:rsidRPr="0008256B" w:rsidRDefault="003672F1" w:rsidP="003672F1">
      <w:pPr>
        <w:pStyle w:val="Odlomakpopisa"/>
        <w:spacing w:after="0"/>
        <w:jc w:val="both"/>
      </w:pPr>
      <w:r w:rsidRPr="0008256B">
        <w:t xml:space="preserve">6) </w:t>
      </w:r>
      <w:r w:rsidR="0001767A" w:rsidRPr="0008256B">
        <w:t xml:space="preserve">potpisanu i ovjerenu izjavu kojom podnositelj </w:t>
      </w:r>
      <w:r w:rsidR="00973509" w:rsidRPr="0008256B">
        <w:t>prijave izjavljuje da će pravovremeno pisanim putem obavijestiti Službu prostornog uređenja i imovinsko-pravnih poslova o svom izuzeću u slučajevima iz članka 143.stvaak 4 Zakona o prostornom uređenju i građenju Županije Posavske („Narodne novine Županije Posavske“, broj 6/16), odnosno zbog razloga navedenih u točki IV</w:t>
      </w:r>
      <w:r w:rsidRPr="0008256B">
        <w:t>.</w:t>
      </w:r>
      <w:r w:rsidR="00973509" w:rsidRPr="0008256B">
        <w:t xml:space="preserve"> oglasa.</w:t>
      </w:r>
    </w:p>
    <w:p w:rsidR="00BB1754" w:rsidRPr="0008256B" w:rsidRDefault="00BB1754" w:rsidP="003672F1">
      <w:pPr>
        <w:pStyle w:val="Odlomakpopisa"/>
        <w:spacing w:after="0"/>
        <w:jc w:val="both"/>
      </w:pPr>
    </w:p>
    <w:p w:rsidR="00C81BA2" w:rsidRPr="0008256B" w:rsidRDefault="00D1317F" w:rsidP="003672F1">
      <w:pPr>
        <w:pStyle w:val="Odlomakpopisa"/>
        <w:spacing w:after="0"/>
        <w:jc w:val="both"/>
      </w:pPr>
      <w:r w:rsidRPr="0008256B">
        <w:t xml:space="preserve">NAPOMENA: </w:t>
      </w:r>
      <w:r w:rsidR="00C81BA2" w:rsidRPr="0008256B">
        <w:t xml:space="preserve">Zainteresirane osobe su dužne traženu dokumentaciju dostaviti u </w:t>
      </w:r>
      <w:r w:rsidR="00BB1754" w:rsidRPr="0008256B">
        <w:t>originalu</w:t>
      </w:r>
      <w:r w:rsidR="0025621A">
        <w:t xml:space="preserve"> ili ovjerenom presliku.</w:t>
      </w:r>
    </w:p>
    <w:p w:rsidR="000019EA" w:rsidRPr="0008256B" w:rsidRDefault="000019EA" w:rsidP="000019EA">
      <w:pPr>
        <w:spacing w:after="0"/>
        <w:jc w:val="both"/>
      </w:pPr>
      <w:r w:rsidRPr="0008256B">
        <w:tab/>
      </w:r>
    </w:p>
    <w:p w:rsidR="000019EA" w:rsidRPr="0008256B" w:rsidRDefault="000019EA" w:rsidP="000019EA">
      <w:pPr>
        <w:spacing w:after="0"/>
        <w:jc w:val="both"/>
      </w:pPr>
      <w:r w:rsidRPr="0008256B">
        <w:tab/>
        <w:t xml:space="preserve">Javni oglas biti će objavljen u službenom glasilu </w:t>
      </w:r>
      <w:r w:rsidR="00BE52EE" w:rsidRPr="0008256B">
        <w:t>Županije Posavske, dnevnom tisku</w:t>
      </w:r>
      <w:r w:rsidRPr="0008256B">
        <w:t xml:space="preserve"> "Oslobođenje", internet stranici </w:t>
      </w:r>
      <w:r w:rsidR="00600CFA" w:rsidRPr="0008256B">
        <w:t xml:space="preserve">Vlade ŽP i </w:t>
      </w:r>
      <w:r w:rsidRPr="0008256B">
        <w:t>općine Orašje</w:t>
      </w:r>
      <w:r w:rsidR="00600CFA" w:rsidRPr="0008256B">
        <w:t xml:space="preserve"> i na og</w:t>
      </w:r>
      <w:r w:rsidRPr="0008256B">
        <w:t>lasnoj ploči općine Orašje.</w:t>
      </w:r>
    </w:p>
    <w:p w:rsidR="00293B7C" w:rsidRPr="0008256B" w:rsidRDefault="000556B7" w:rsidP="00902140">
      <w:pPr>
        <w:spacing w:after="0"/>
        <w:jc w:val="both"/>
      </w:pPr>
      <w:r w:rsidRPr="0008256B">
        <w:t xml:space="preserve">Prijave se podnose </w:t>
      </w:r>
      <w:r w:rsidR="00A30D27" w:rsidRPr="0008256B">
        <w:t xml:space="preserve">najkasnije </w:t>
      </w:r>
      <w:r w:rsidR="00600CFA" w:rsidRPr="0008256B">
        <w:t>u roku</w:t>
      </w:r>
      <w:r w:rsidR="0088349E">
        <w:t xml:space="preserve"> od 15 dana računajući od dana zadnje objave</w:t>
      </w:r>
      <w:r w:rsidRPr="0008256B">
        <w:t xml:space="preserve"> neposredno na protokol Općine Orašje ili putem pošte na</w:t>
      </w:r>
      <w:r w:rsidR="00293B7C" w:rsidRPr="0008256B">
        <w:t xml:space="preserve"> adresu:</w:t>
      </w:r>
      <w:r w:rsidR="000019EA" w:rsidRPr="0008256B">
        <w:t xml:space="preserve"> Općina Orašje,</w:t>
      </w:r>
      <w:r w:rsidR="00B2315B">
        <w:t xml:space="preserve"> </w:t>
      </w:r>
      <w:r w:rsidR="00293B7C" w:rsidRPr="0008256B">
        <w:t>Služba prostornog uređenja i imovinsko-pravnih poslova</w:t>
      </w:r>
      <w:r w:rsidR="000019EA" w:rsidRPr="0008256B">
        <w:t xml:space="preserve"> 3.ulica </w:t>
      </w:r>
      <w:r w:rsidR="00293B7C" w:rsidRPr="0008256B">
        <w:t>broj 45</w:t>
      </w:r>
      <w:r w:rsidR="000019EA" w:rsidRPr="0008256B">
        <w:t xml:space="preserve"> </w:t>
      </w:r>
      <w:r w:rsidR="00293B7C" w:rsidRPr="0008256B">
        <w:t>Orašje</w:t>
      </w:r>
      <w:r w:rsidR="00902140" w:rsidRPr="0008256B">
        <w:t>, s</w:t>
      </w:r>
      <w:r w:rsidR="00293B7C" w:rsidRPr="0008256B">
        <w:t>a naznakom – Za javni oglas za tehnički pregled građevina</w:t>
      </w:r>
      <w:r w:rsidR="00902140" w:rsidRPr="0008256B">
        <w:t>-ne otvarati</w:t>
      </w:r>
    </w:p>
    <w:p w:rsidR="00600CFA" w:rsidRPr="0008256B" w:rsidRDefault="00600CFA" w:rsidP="00293B7C">
      <w:pPr>
        <w:spacing w:after="0"/>
      </w:pPr>
    </w:p>
    <w:p w:rsidR="00293B7C" w:rsidRPr="0008256B" w:rsidRDefault="00600CFA" w:rsidP="00293B7C">
      <w:pPr>
        <w:spacing w:after="0"/>
      </w:pPr>
      <w:r w:rsidRPr="0008256B">
        <w:t>Nepotpisane,</w:t>
      </w:r>
      <w:r w:rsidR="00F4706C">
        <w:t xml:space="preserve"> </w:t>
      </w:r>
      <w:r w:rsidRPr="0008256B">
        <w:t>n</w:t>
      </w:r>
      <w:r w:rsidR="00293B7C" w:rsidRPr="0008256B">
        <w:t>epotpune</w:t>
      </w:r>
      <w:r w:rsidRPr="0008256B">
        <w:t xml:space="preserve">, neuredne </w:t>
      </w:r>
      <w:r w:rsidR="00293B7C" w:rsidRPr="0008256B">
        <w:t xml:space="preserve"> i neblagovremene prijave neće se </w:t>
      </w:r>
      <w:r w:rsidRPr="0008256B">
        <w:t>uzeti u razmatranje</w:t>
      </w:r>
      <w:r w:rsidR="00293B7C" w:rsidRPr="0008256B">
        <w:t>.</w:t>
      </w:r>
    </w:p>
    <w:p w:rsidR="00F409E8" w:rsidRPr="0008256B" w:rsidRDefault="00F409E8" w:rsidP="00293B7C">
      <w:pPr>
        <w:spacing w:after="0"/>
      </w:pPr>
    </w:p>
    <w:p w:rsidR="00F409E8" w:rsidRPr="0008256B" w:rsidRDefault="00F409E8" w:rsidP="00F409E8">
      <w:pPr>
        <w:spacing w:after="0"/>
        <w:jc w:val="center"/>
        <w:rPr>
          <w:b/>
        </w:rPr>
      </w:pPr>
      <w:r w:rsidRPr="0008256B">
        <w:rPr>
          <w:b/>
        </w:rPr>
        <w:t>VI</w:t>
      </w:r>
      <w:r w:rsidR="003672F1" w:rsidRPr="0008256B">
        <w:rPr>
          <w:b/>
        </w:rPr>
        <w:t>.</w:t>
      </w:r>
    </w:p>
    <w:p w:rsidR="00F409E8" w:rsidRPr="0008256B" w:rsidRDefault="003672F1" w:rsidP="00F409E8">
      <w:pPr>
        <w:spacing w:after="0"/>
        <w:jc w:val="both"/>
      </w:pPr>
      <w:r w:rsidRPr="0008256B">
        <w:tab/>
      </w:r>
      <w:r w:rsidR="006F566E" w:rsidRPr="0008256B">
        <w:t xml:space="preserve">Povjerenstvo imenovano </w:t>
      </w:r>
      <w:r w:rsidR="009B6358" w:rsidRPr="0008256B">
        <w:t>od strane O</w:t>
      </w:r>
      <w:r w:rsidR="00973509" w:rsidRPr="0008256B">
        <w:t>pćinskog načelnik</w:t>
      </w:r>
      <w:r w:rsidR="006F566E" w:rsidRPr="0008256B">
        <w:t xml:space="preserve"> izvršiti</w:t>
      </w:r>
      <w:r w:rsidR="00973509" w:rsidRPr="0008256B">
        <w:t xml:space="preserve"> će</w:t>
      </w:r>
      <w:r w:rsidR="006F566E" w:rsidRPr="0008256B">
        <w:t xml:space="preserve"> p</w:t>
      </w:r>
      <w:r w:rsidR="00F409E8" w:rsidRPr="0008256B">
        <w:t xml:space="preserve">rovjeru ispunjavanja uvjeta iz oglasa </w:t>
      </w:r>
      <w:r w:rsidR="006F566E" w:rsidRPr="0008256B">
        <w:t>i na temelju toga sastaviti listu kvalificiranih stručnjaka.</w:t>
      </w:r>
      <w:r w:rsidR="00F409E8" w:rsidRPr="0008256B">
        <w:t xml:space="preserve"> </w:t>
      </w:r>
    </w:p>
    <w:p w:rsidR="00902140" w:rsidRPr="0008256B" w:rsidRDefault="00902140" w:rsidP="00F409E8">
      <w:pPr>
        <w:spacing w:after="0"/>
        <w:jc w:val="both"/>
      </w:pPr>
    </w:p>
    <w:p w:rsidR="00A30D27" w:rsidRPr="0008256B" w:rsidRDefault="00A30D27" w:rsidP="00F409E8">
      <w:pPr>
        <w:spacing w:after="0"/>
        <w:jc w:val="both"/>
      </w:pPr>
    </w:p>
    <w:p w:rsidR="00996653" w:rsidRPr="0008256B" w:rsidRDefault="00996653" w:rsidP="00F409E8">
      <w:pPr>
        <w:spacing w:after="0"/>
        <w:jc w:val="both"/>
      </w:pPr>
    </w:p>
    <w:p w:rsidR="00996653" w:rsidRPr="0008256B" w:rsidRDefault="00996653" w:rsidP="00F409E8">
      <w:pPr>
        <w:spacing w:after="0"/>
        <w:jc w:val="both"/>
      </w:pPr>
      <w:r w:rsidRPr="0008256B">
        <w:tab/>
      </w:r>
      <w:r w:rsidRPr="0008256B">
        <w:tab/>
      </w:r>
      <w:r w:rsidRPr="0008256B">
        <w:tab/>
      </w:r>
      <w:r w:rsidRPr="0008256B">
        <w:tab/>
      </w:r>
      <w:r w:rsidRPr="0008256B">
        <w:tab/>
      </w:r>
      <w:r w:rsidRPr="0008256B">
        <w:tab/>
      </w:r>
      <w:r w:rsidRPr="0008256B">
        <w:tab/>
      </w:r>
      <w:r w:rsidRPr="0008256B">
        <w:tab/>
      </w:r>
      <w:r w:rsidRPr="0008256B">
        <w:tab/>
      </w:r>
      <w:r w:rsidRPr="0008256B">
        <w:tab/>
        <w:t>Općinski načelnik</w:t>
      </w:r>
    </w:p>
    <w:p w:rsidR="00996653" w:rsidRPr="0008256B" w:rsidRDefault="00996653" w:rsidP="00F409E8">
      <w:pPr>
        <w:spacing w:after="0"/>
        <w:jc w:val="both"/>
      </w:pPr>
      <w:r w:rsidRPr="0008256B">
        <w:tab/>
      </w:r>
      <w:r w:rsidRPr="0008256B">
        <w:tab/>
      </w:r>
      <w:r w:rsidRPr="0008256B">
        <w:tab/>
      </w:r>
      <w:r w:rsidRPr="0008256B">
        <w:tab/>
      </w:r>
      <w:r w:rsidRPr="0008256B">
        <w:tab/>
      </w:r>
      <w:r w:rsidRPr="0008256B">
        <w:tab/>
      </w:r>
      <w:r w:rsidRPr="0008256B">
        <w:tab/>
      </w:r>
      <w:r w:rsidRPr="0008256B">
        <w:tab/>
      </w:r>
      <w:r w:rsidRPr="0008256B">
        <w:tab/>
      </w:r>
      <w:r w:rsidRPr="0008256B">
        <w:tab/>
        <w:t xml:space="preserve">  Stanko Vincetić</w:t>
      </w:r>
    </w:p>
    <w:p w:rsidR="00902140" w:rsidRDefault="00902140" w:rsidP="00F409E8">
      <w:pPr>
        <w:spacing w:after="0"/>
        <w:jc w:val="both"/>
        <w:rPr>
          <w:sz w:val="24"/>
          <w:szCs w:val="24"/>
        </w:rPr>
      </w:pPr>
    </w:p>
    <w:p w:rsidR="00902140" w:rsidRDefault="00902140" w:rsidP="00F409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sectPr w:rsidR="00902140" w:rsidSect="00ED11D1">
      <w:pgSz w:w="11907" w:h="16839" w:code="9"/>
      <w:pgMar w:top="1417" w:right="1417" w:bottom="1417" w:left="1417" w:header="272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509"/>
    <w:multiLevelType w:val="hybridMultilevel"/>
    <w:tmpl w:val="7D6631F4"/>
    <w:lvl w:ilvl="0" w:tplc="8012B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11D1"/>
    <w:rsid w:val="000019EA"/>
    <w:rsid w:val="0001767A"/>
    <w:rsid w:val="000556B7"/>
    <w:rsid w:val="000638A9"/>
    <w:rsid w:val="0008256B"/>
    <w:rsid w:val="000A1091"/>
    <w:rsid w:val="000C2898"/>
    <w:rsid w:val="000D0E15"/>
    <w:rsid w:val="000D3040"/>
    <w:rsid w:val="000D4CAD"/>
    <w:rsid w:val="000F3596"/>
    <w:rsid w:val="0011012F"/>
    <w:rsid w:val="0011245F"/>
    <w:rsid w:val="00113D5C"/>
    <w:rsid w:val="00124277"/>
    <w:rsid w:val="001305D7"/>
    <w:rsid w:val="00184440"/>
    <w:rsid w:val="00191441"/>
    <w:rsid w:val="001A06B5"/>
    <w:rsid w:val="001B45BD"/>
    <w:rsid w:val="0025621A"/>
    <w:rsid w:val="00293B7C"/>
    <w:rsid w:val="002C58AA"/>
    <w:rsid w:val="003672F1"/>
    <w:rsid w:val="003A2A55"/>
    <w:rsid w:val="004B0303"/>
    <w:rsid w:val="0055406C"/>
    <w:rsid w:val="005E6CCA"/>
    <w:rsid w:val="005F6FF3"/>
    <w:rsid w:val="00600CFA"/>
    <w:rsid w:val="00610D78"/>
    <w:rsid w:val="00620196"/>
    <w:rsid w:val="00642F6C"/>
    <w:rsid w:val="0066730C"/>
    <w:rsid w:val="006F240D"/>
    <w:rsid w:val="006F33EF"/>
    <w:rsid w:val="006F566E"/>
    <w:rsid w:val="007142CA"/>
    <w:rsid w:val="0078204B"/>
    <w:rsid w:val="007D72B4"/>
    <w:rsid w:val="00836C3B"/>
    <w:rsid w:val="00840203"/>
    <w:rsid w:val="0088349E"/>
    <w:rsid w:val="00902140"/>
    <w:rsid w:val="009278E9"/>
    <w:rsid w:val="00973509"/>
    <w:rsid w:val="00993082"/>
    <w:rsid w:val="00996653"/>
    <w:rsid w:val="009B313B"/>
    <w:rsid w:val="009B6358"/>
    <w:rsid w:val="00A30D27"/>
    <w:rsid w:val="00A33A75"/>
    <w:rsid w:val="00A67C2B"/>
    <w:rsid w:val="00B05AE8"/>
    <w:rsid w:val="00B1144A"/>
    <w:rsid w:val="00B2315B"/>
    <w:rsid w:val="00B63E24"/>
    <w:rsid w:val="00BB1754"/>
    <w:rsid w:val="00BE52EE"/>
    <w:rsid w:val="00BF778E"/>
    <w:rsid w:val="00C448EA"/>
    <w:rsid w:val="00C6581F"/>
    <w:rsid w:val="00C72F0E"/>
    <w:rsid w:val="00C81BA2"/>
    <w:rsid w:val="00C95210"/>
    <w:rsid w:val="00CA3366"/>
    <w:rsid w:val="00D1317F"/>
    <w:rsid w:val="00D3481D"/>
    <w:rsid w:val="00D96014"/>
    <w:rsid w:val="00E0288C"/>
    <w:rsid w:val="00E36FD2"/>
    <w:rsid w:val="00E80FA5"/>
    <w:rsid w:val="00ED11D1"/>
    <w:rsid w:val="00ED4B10"/>
    <w:rsid w:val="00F409E8"/>
    <w:rsid w:val="00F4706C"/>
    <w:rsid w:val="00F77248"/>
    <w:rsid w:val="00F856CD"/>
    <w:rsid w:val="00FE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7C2B"/>
    <w:pPr>
      <w:ind w:left="720"/>
      <w:contextualSpacing/>
    </w:pPr>
  </w:style>
  <w:style w:type="character" w:styleId="Hiperveza">
    <w:name w:val="Hyperlink"/>
    <w:basedOn w:val="Zadanifontodlomka"/>
    <w:uiPriority w:val="99"/>
    <w:rsid w:val="00001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</dc:creator>
  <cp:lastModifiedBy>Željko Nedić</cp:lastModifiedBy>
  <cp:revision>14</cp:revision>
  <cp:lastPrinted>2020-02-13T07:10:00Z</cp:lastPrinted>
  <dcterms:created xsi:type="dcterms:W3CDTF">2019-08-27T12:20:00Z</dcterms:created>
  <dcterms:modified xsi:type="dcterms:W3CDTF">2020-02-13T07:16:00Z</dcterms:modified>
</cp:coreProperties>
</file>