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BB" w:rsidRDefault="00BA18BB" w:rsidP="00F86F85">
      <w:pPr>
        <w:ind w:left="0" w:firstLine="0"/>
      </w:pPr>
    </w:p>
    <w:p w:rsidR="006F0D95" w:rsidRDefault="006F0D95" w:rsidP="00F86F85">
      <w:pPr>
        <w:ind w:left="0" w:firstLine="0"/>
      </w:pPr>
      <w:r>
        <w:t>Bosna i Hercegovina</w:t>
      </w:r>
    </w:p>
    <w:p w:rsidR="006F0D95" w:rsidRDefault="006F0D95" w:rsidP="00F86F85">
      <w:pPr>
        <w:ind w:left="0" w:firstLine="0"/>
      </w:pPr>
      <w:r>
        <w:t>Federacija Bosne i Hercegovine</w:t>
      </w:r>
    </w:p>
    <w:p w:rsidR="006F0D95" w:rsidRDefault="006F0D95" w:rsidP="00F86F85">
      <w:pPr>
        <w:ind w:left="0" w:firstLine="0"/>
      </w:pPr>
      <w:r>
        <w:t>Županija Posavska</w:t>
      </w:r>
    </w:p>
    <w:p w:rsidR="006F0D95" w:rsidRDefault="006F0D95" w:rsidP="00F86F85">
      <w:pPr>
        <w:ind w:left="0" w:firstLine="0"/>
      </w:pPr>
      <w:r>
        <w:t>Općina Orašje</w:t>
      </w:r>
    </w:p>
    <w:p w:rsidR="006F0D95" w:rsidRPr="004338D3" w:rsidRDefault="006F0D95" w:rsidP="00F86F85">
      <w:pPr>
        <w:ind w:left="0" w:firstLine="0"/>
        <w:rPr>
          <w:b/>
        </w:rPr>
      </w:pPr>
      <w:r w:rsidRPr="004338D3">
        <w:rPr>
          <w:b/>
        </w:rPr>
        <w:t>Općinski načelnik</w:t>
      </w:r>
    </w:p>
    <w:p w:rsidR="00F86F85" w:rsidRDefault="00F86F85" w:rsidP="00F86F85">
      <w:pPr>
        <w:ind w:left="0" w:firstLine="0"/>
      </w:pPr>
    </w:p>
    <w:p w:rsidR="006F0D95" w:rsidRDefault="006F0D95" w:rsidP="00F86F85">
      <w:pPr>
        <w:ind w:left="0" w:firstLine="0"/>
      </w:pPr>
      <w:r>
        <w:t xml:space="preserve">Broj: </w:t>
      </w:r>
      <w:r w:rsidR="00CB1B6B" w:rsidRPr="000F2225">
        <w:t>01-49-756</w:t>
      </w:r>
      <w:r w:rsidRPr="000F2225">
        <w:t>/17</w:t>
      </w:r>
    </w:p>
    <w:p w:rsidR="006F0D95" w:rsidRDefault="00F86F85" w:rsidP="00F86F85">
      <w:pPr>
        <w:ind w:left="0" w:firstLine="0"/>
      </w:pPr>
      <w:r>
        <w:t xml:space="preserve">Orašje, </w:t>
      </w:r>
      <w:r w:rsidR="003E34EA">
        <w:t>2</w:t>
      </w:r>
      <w:r>
        <w:t>7.09</w:t>
      </w:r>
      <w:r w:rsidR="006F0D95">
        <w:t>.2017. godina</w:t>
      </w:r>
    </w:p>
    <w:p w:rsidR="00F86F85" w:rsidRDefault="00F86F85" w:rsidP="00F86F85">
      <w:pPr>
        <w:ind w:left="0" w:firstLine="0"/>
      </w:pPr>
    </w:p>
    <w:p w:rsidR="006F0D95" w:rsidRDefault="006F0D95" w:rsidP="00F86F85">
      <w:pPr>
        <w:ind w:left="0" w:firstLine="0"/>
        <w:jc w:val="both"/>
      </w:pPr>
      <w:r>
        <w:t xml:space="preserve">Na temelju Subvencioniranog Ugovora broj: 2017HR-BA-ME73 zaključenog dana 20. lipnja 2017. godine između Agencije za regionalni razvoj Republike Hrvatske kao Upravljačkog tijela na Programu </w:t>
      </w:r>
      <w:proofErr w:type="spellStart"/>
      <w:r>
        <w:t>Interreg</w:t>
      </w:r>
      <w:proofErr w:type="spellEnd"/>
      <w:r>
        <w:t xml:space="preserve"> IPA prekogranične suradnje Hrvatska – Bosna i Hercegovina</w:t>
      </w:r>
      <w:r w:rsidR="00F86F85">
        <w:t xml:space="preserve"> – Crna Gora </w:t>
      </w:r>
      <w:r>
        <w:t>2014. – 2020. i Općine Orašje, za Projekt: “</w:t>
      </w:r>
      <w:proofErr w:type="spellStart"/>
      <w:r>
        <w:t>Invest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Lipik, Orašje &amp; Garešnice“ („</w:t>
      </w:r>
      <w:proofErr w:type="spellStart"/>
      <w:r>
        <w:t>Invest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LOG“) Općinski načelnik objavljuje</w:t>
      </w:r>
    </w:p>
    <w:p w:rsidR="00F86F85" w:rsidRDefault="00F86F85" w:rsidP="00F86F85">
      <w:pPr>
        <w:ind w:left="0" w:firstLine="0"/>
        <w:jc w:val="both"/>
      </w:pPr>
    </w:p>
    <w:p w:rsidR="00F86F85" w:rsidRDefault="00F86F85" w:rsidP="00F86F85">
      <w:pPr>
        <w:ind w:left="0" w:firstLine="0"/>
        <w:jc w:val="both"/>
      </w:pPr>
    </w:p>
    <w:p w:rsidR="006F0D95" w:rsidRDefault="006F0D95" w:rsidP="00F86F85">
      <w:pPr>
        <w:tabs>
          <w:tab w:val="left" w:pos="1182"/>
        </w:tabs>
        <w:ind w:left="0" w:firstLine="0"/>
        <w:jc w:val="center"/>
        <w:rPr>
          <w:b/>
        </w:rPr>
      </w:pPr>
      <w:r w:rsidRPr="00EE722B">
        <w:rPr>
          <w:b/>
        </w:rPr>
        <w:t>JAVNI NATJEČAJ</w:t>
      </w:r>
    </w:p>
    <w:p w:rsidR="00F86F85" w:rsidRPr="00EE722B" w:rsidRDefault="00F86F85" w:rsidP="00F86F85">
      <w:pPr>
        <w:tabs>
          <w:tab w:val="left" w:pos="1182"/>
        </w:tabs>
        <w:ind w:left="0" w:firstLine="0"/>
        <w:jc w:val="center"/>
        <w:rPr>
          <w:b/>
        </w:rPr>
      </w:pPr>
    </w:p>
    <w:p w:rsidR="00CB1B6B" w:rsidRDefault="006F0D95" w:rsidP="00F86F85">
      <w:pPr>
        <w:tabs>
          <w:tab w:val="left" w:pos="1182"/>
        </w:tabs>
        <w:ind w:left="0" w:firstLine="0"/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EE722B">
        <w:rPr>
          <w:b/>
        </w:rPr>
        <w:t>za radno mjesto</w:t>
      </w:r>
      <w:r>
        <w:rPr>
          <w:b/>
        </w:rPr>
        <w:t xml:space="preserve"> Voditelja projekta „</w:t>
      </w:r>
      <w:proofErr w:type="spellStart"/>
      <w:r>
        <w:rPr>
          <w:b/>
        </w:rPr>
        <w:t>Invest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Lipik, Orašje &amp; Garešnica“ oznake HR-BA-ME73 financiranog u sklopu </w:t>
      </w:r>
      <w:r w:rsidRPr="00093E57">
        <w:rPr>
          <w:b/>
        </w:rPr>
        <w:t xml:space="preserve">1. poziva na dostavu projektnih prijedloga na programu </w:t>
      </w:r>
      <w:proofErr w:type="spellStart"/>
      <w:r w:rsidRPr="00093E57">
        <w:rPr>
          <w:b/>
        </w:rPr>
        <w:t>Interreg</w:t>
      </w:r>
      <w:proofErr w:type="spellEnd"/>
      <w:r w:rsidRPr="00093E57">
        <w:rPr>
          <w:b/>
        </w:rPr>
        <w:t xml:space="preserve">  IPA prekogranične suradnje Hrvatska – Bosna i Hercegovina – Crna Gora 2014. – 2020</w:t>
      </w:r>
      <w:r w:rsidR="00CB1B6B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</w:p>
    <w:p w:rsidR="00F86F85" w:rsidRDefault="000F2225" w:rsidP="00F86F85">
      <w:pPr>
        <w:tabs>
          <w:tab w:val="left" w:pos="1182"/>
        </w:tabs>
        <w:ind w:left="0" w:firstLine="0"/>
        <w:jc w:val="center"/>
        <w:rPr>
          <w:b/>
        </w:rPr>
      </w:pPr>
      <w:r>
        <w:rPr>
          <w:b/>
        </w:rPr>
        <w:t>na određeno vrijeme</w:t>
      </w:r>
    </w:p>
    <w:p w:rsidR="00F86F85" w:rsidRDefault="00F86F85" w:rsidP="00F86F85">
      <w:pPr>
        <w:tabs>
          <w:tab w:val="left" w:pos="1182"/>
        </w:tabs>
        <w:ind w:left="0" w:firstLine="0"/>
        <w:jc w:val="center"/>
        <w:rPr>
          <w:b/>
        </w:rPr>
      </w:pPr>
    </w:p>
    <w:p w:rsidR="00F86F85" w:rsidRDefault="00F86F85" w:rsidP="00F86F85">
      <w:pPr>
        <w:tabs>
          <w:tab w:val="left" w:pos="1182"/>
        </w:tabs>
        <w:ind w:left="0" w:firstLine="0"/>
        <w:jc w:val="center"/>
        <w:rPr>
          <w:b/>
        </w:rPr>
      </w:pPr>
    </w:p>
    <w:p w:rsidR="006F0D95" w:rsidRDefault="006F0D95" w:rsidP="00F86F85">
      <w:pPr>
        <w:tabs>
          <w:tab w:val="left" w:pos="312"/>
          <w:tab w:val="left" w:pos="1182"/>
        </w:tabs>
        <w:ind w:left="0" w:firstLine="0"/>
        <w:rPr>
          <w:b/>
          <w:u w:val="single"/>
        </w:rPr>
      </w:pPr>
      <w:r>
        <w:rPr>
          <w:b/>
          <w:u w:val="single"/>
        </w:rPr>
        <w:t>Opis radnog mjesta:</w:t>
      </w:r>
    </w:p>
    <w:p w:rsidR="00F86F85" w:rsidRPr="00B25A42" w:rsidRDefault="00F86F85" w:rsidP="00F86F85">
      <w:pPr>
        <w:tabs>
          <w:tab w:val="left" w:pos="312"/>
          <w:tab w:val="left" w:pos="1182"/>
        </w:tabs>
        <w:ind w:left="0" w:firstLine="0"/>
        <w:rPr>
          <w:b/>
          <w:u w:val="single"/>
        </w:rPr>
      </w:pPr>
    </w:p>
    <w:p w:rsidR="006F0D95" w:rsidRDefault="006F0D95" w:rsidP="00F86F85">
      <w:pPr>
        <w:tabs>
          <w:tab w:val="left" w:pos="1182"/>
        </w:tabs>
        <w:ind w:left="0" w:firstLine="0"/>
        <w:rPr>
          <w:b/>
        </w:rPr>
      </w:pPr>
      <w:r>
        <w:rPr>
          <w:b/>
        </w:rPr>
        <w:t>Voditelj Projekta (Projekt menadžer)</w:t>
      </w:r>
      <w:r w:rsidRPr="00EE722B">
        <w:rPr>
          <w:b/>
        </w:rPr>
        <w:t xml:space="preserve"> – 1 (jedan) izvršitelj</w:t>
      </w:r>
      <w:r>
        <w:rPr>
          <w:b/>
        </w:rPr>
        <w:t>:</w:t>
      </w:r>
    </w:p>
    <w:p w:rsidR="00F86F85" w:rsidRDefault="00F86F85" w:rsidP="00F86F85">
      <w:pPr>
        <w:tabs>
          <w:tab w:val="left" w:pos="1182"/>
        </w:tabs>
        <w:ind w:left="0" w:firstLine="0"/>
        <w:rPr>
          <w:b/>
        </w:rPr>
      </w:pP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 w:rsidRPr="00C5784A">
        <w:t>upravljanje ljudskim, materijalnim i financijskim resursima projektima,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kontrola kompletne administracije projekta,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komunikacija s projektnim partnerima i ugovornim tijelom,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koordinacija provedbe postupaka javne nabave,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koordinacija sa stručnim konzultantima, izvršiteljima radova, dobavljačima roba i pružateljima usluga,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projektno izvještavanje (financijsko i narativno) prema ugovornom tijelu,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obavljanje svih poslova organizacijske prirode (planiranje događaja, sastanaka, konferencija, treninga...),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sudjelovanje u pripremi projektnih dokumenata, ugovora, analiza...,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koordinacija sa svim relevantnim akterima uključenim u implementaciju projekata,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organizacija projektnih aktivnosti,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osiguranje vidljivosti projektnih aktivnosti,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briga o pravilnom i efikasnom korištenju budžeta projekta,</w:t>
      </w:r>
    </w:p>
    <w:p w:rsidR="006F0D95" w:rsidRPr="00F86F85" w:rsidRDefault="006F0D95" w:rsidP="00F86F85">
      <w:pPr>
        <w:pStyle w:val="Odlomakpopisa"/>
        <w:numPr>
          <w:ilvl w:val="0"/>
          <w:numId w:val="2"/>
        </w:numPr>
        <w:tabs>
          <w:tab w:val="left" w:pos="1182"/>
        </w:tabs>
        <w:rPr>
          <w:b/>
        </w:rPr>
      </w:pPr>
      <w:r>
        <w:t>ostvarivanje rezultata projekta i postizanje projektnih ciljeva.</w:t>
      </w:r>
    </w:p>
    <w:p w:rsidR="00F86F85" w:rsidRDefault="00F86F85" w:rsidP="00F86F85">
      <w:pPr>
        <w:pStyle w:val="Odlomakpopisa"/>
        <w:tabs>
          <w:tab w:val="left" w:pos="1182"/>
        </w:tabs>
        <w:ind w:firstLine="0"/>
      </w:pPr>
    </w:p>
    <w:p w:rsidR="00F86F85" w:rsidRPr="00F86F85" w:rsidRDefault="00F86F85" w:rsidP="00F86F85">
      <w:pPr>
        <w:pStyle w:val="Odlomakpopisa"/>
        <w:tabs>
          <w:tab w:val="left" w:pos="1182"/>
        </w:tabs>
        <w:ind w:firstLine="0"/>
        <w:rPr>
          <w:b/>
        </w:rPr>
      </w:pPr>
    </w:p>
    <w:p w:rsidR="006F0D95" w:rsidRDefault="006F0D95" w:rsidP="00F86F85">
      <w:pPr>
        <w:tabs>
          <w:tab w:val="left" w:pos="1182"/>
        </w:tabs>
        <w:ind w:left="0" w:firstLine="0"/>
        <w:rPr>
          <w:b/>
        </w:rPr>
      </w:pPr>
      <w:r w:rsidRPr="00B25A42">
        <w:rPr>
          <w:b/>
          <w:u w:val="single"/>
        </w:rPr>
        <w:lastRenderedPageBreak/>
        <w:t>Potrebne kvalifikacije i iskustvo</w:t>
      </w:r>
      <w:r w:rsidRPr="00B25A42">
        <w:rPr>
          <w:b/>
        </w:rPr>
        <w:t>:</w:t>
      </w:r>
    </w:p>
    <w:p w:rsidR="00F86F85" w:rsidRDefault="00F86F85" w:rsidP="00F86F85">
      <w:pPr>
        <w:tabs>
          <w:tab w:val="left" w:pos="1182"/>
        </w:tabs>
        <w:ind w:left="0" w:firstLine="0"/>
        <w:rPr>
          <w:b/>
        </w:rPr>
      </w:pPr>
    </w:p>
    <w:p w:rsidR="003E34EA" w:rsidRPr="003E34EA" w:rsidRDefault="002C498E" w:rsidP="00F86F85">
      <w:pPr>
        <w:pStyle w:val="Odlomakpopisa"/>
        <w:numPr>
          <w:ilvl w:val="0"/>
          <w:numId w:val="3"/>
        </w:numPr>
        <w:tabs>
          <w:tab w:val="left" w:pos="1182"/>
        </w:tabs>
        <w:rPr>
          <w:b/>
        </w:rPr>
      </w:pPr>
      <w:r>
        <w:t>VSS</w:t>
      </w:r>
      <w:r w:rsidR="006F0D95">
        <w:t>, ekonomsk</w:t>
      </w:r>
      <w:r w:rsidR="003E34EA">
        <w:t>o</w:t>
      </w:r>
      <w:r w:rsidR="006F0D95">
        <w:t xml:space="preserve"> </w:t>
      </w:r>
      <w:r w:rsidR="003E34EA">
        <w:t>usmjerenje</w:t>
      </w:r>
      <w:r w:rsidR="006F0D95">
        <w:t xml:space="preserve">, završen </w:t>
      </w:r>
      <w:r w:rsidR="003E34EA">
        <w:t>prvi</w:t>
      </w:r>
      <w:r w:rsidR="006F0D95">
        <w:t xml:space="preserve"> ciklus visokog obrazovanja </w:t>
      </w:r>
      <w:r>
        <w:t xml:space="preserve">po </w:t>
      </w:r>
      <w:proofErr w:type="spellStart"/>
      <w:r>
        <w:t>Bolonjskom</w:t>
      </w:r>
      <w:proofErr w:type="spellEnd"/>
      <w:r>
        <w:t xml:space="preserve"> sustavu studiranja</w:t>
      </w:r>
      <w:r w:rsidR="000F2225">
        <w:t>,</w:t>
      </w:r>
    </w:p>
    <w:p w:rsidR="006F0D95" w:rsidRPr="003E34EA" w:rsidRDefault="006F0D95" w:rsidP="00F86F85">
      <w:pPr>
        <w:pStyle w:val="Odlomakpopisa"/>
        <w:numPr>
          <w:ilvl w:val="0"/>
          <w:numId w:val="3"/>
        </w:numPr>
        <w:tabs>
          <w:tab w:val="left" w:pos="1182"/>
        </w:tabs>
        <w:rPr>
          <w:b/>
        </w:rPr>
      </w:pPr>
      <w:r>
        <w:t xml:space="preserve">minimalno </w:t>
      </w:r>
      <w:r w:rsidR="0081543C">
        <w:t>5</w:t>
      </w:r>
      <w:r>
        <w:t xml:space="preserve"> (pet) godina radnog iskustva na poslovima implement</w:t>
      </w:r>
      <w:r w:rsidR="00F86F85">
        <w:t>acije projekata</w:t>
      </w:r>
      <w:r w:rsidR="000F2225">
        <w:t>,</w:t>
      </w:r>
      <w:r w:rsidR="00F86F85">
        <w:t xml:space="preserve"> financiranih iz </w:t>
      </w:r>
      <w:r>
        <w:t>EU i ostalih međunarodnih organizacija, provedbi postupaka javnih nabavki prema EU proceduri (PRAG), upravljanja lokalnim razvojem i suradnje sa MSP-om,</w:t>
      </w:r>
    </w:p>
    <w:p w:rsidR="006F0D95" w:rsidRPr="00F86F85" w:rsidRDefault="006F0D95" w:rsidP="00F86F85">
      <w:pPr>
        <w:pStyle w:val="Odlomakpopisa"/>
        <w:numPr>
          <w:ilvl w:val="0"/>
          <w:numId w:val="3"/>
        </w:numPr>
        <w:tabs>
          <w:tab w:val="left" w:pos="1182"/>
        </w:tabs>
        <w:rPr>
          <w:b/>
        </w:rPr>
      </w:pPr>
      <w:r>
        <w:t>poznavanje metodologije upravljanja projektnim ciklusom (PCM),</w:t>
      </w:r>
    </w:p>
    <w:p w:rsidR="006F0D95" w:rsidRPr="003E34EA" w:rsidRDefault="006F0D95" w:rsidP="00F86F85">
      <w:pPr>
        <w:pStyle w:val="Odlomakpopisa"/>
        <w:numPr>
          <w:ilvl w:val="0"/>
          <w:numId w:val="3"/>
        </w:numPr>
        <w:tabs>
          <w:tab w:val="left" w:pos="1182"/>
        </w:tabs>
        <w:rPr>
          <w:b/>
        </w:rPr>
      </w:pPr>
      <w:r>
        <w:t>poznavanje rada na računaru</w:t>
      </w:r>
      <w:r w:rsidR="003E34EA">
        <w:t>,</w:t>
      </w:r>
    </w:p>
    <w:p w:rsidR="003E34EA" w:rsidRPr="00F86F85" w:rsidRDefault="002C498E" w:rsidP="00F86F85">
      <w:pPr>
        <w:pStyle w:val="Odlomakpopisa"/>
        <w:numPr>
          <w:ilvl w:val="0"/>
          <w:numId w:val="3"/>
        </w:numPr>
        <w:tabs>
          <w:tab w:val="left" w:pos="1182"/>
        </w:tabs>
        <w:rPr>
          <w:b/>
        </w:rPr>
      </w:pPr>
      <w:r>
        <w:t xml:space="preserve">izvrsno </w:t>
      </w:r>
      <w:r w:rsidR="003E34EA">
        <w:t>poznavanje engleskog jezika</w:t>
      </w:r>
      <w:r>
        <w:t xml:space="preserve"> u govoru i pismu</w:t>
      </w:r>
      <w:r w:rsidR="003E34EA">
        <w:t>.</w:t>
      </w:r>
    </w:p>
    <w:p w:rsidR="006F0D95" w:rsidRDefault="006F0D95" w:rsidP="00F86F85">
      <w:pPr>
        <w:tabs>
          <w:tab w:val="left" w:pos="1182"/>
        </w:tabs>
        <w:ind w:left="0" w:firstLine="0"/>
      </w:pPr>
    </w:p>
    <w:p w:rsidR="006F0D95" w:rsidRDefault="006F0D95" w:rsidP="00711480">
      <w:pPr>
        <w:tabs>
          <w:tab w:val="left" w:pos="1182"/>
        </w:tabs>
        <w:ind w:left="0" w:firstLine="0"/>
      </w:pPr>
      <w:r>
        <w:t>Uz prijavu n</w:t>
      </w:r>
      <w:r w:rsidR="0087797A">
        <w:t>a javni natječaj, prilaž</w:t>
      </w:r>
      <w:r>
        <w:t>u se sljedeći dokumenti (originali ili ovjerene kopije):</w:t>
      </w:r>
    </w:p>
    <w:p w:rsidR="00711480" w:rsidRDefault="00711480" w:rsidP="00711480">
      <w:pPr>
        <w:tabs>
          <w:tab w:val="left" w:pos="1182"/>
        </w:tabs>
        <w:ind w:left="0" w:firstLine="0"/>
      </w:pPr>
    </w:p>
    <w:p w:rsidR="006F0D95" w:rsidRDefault="006F0D95" w:rsidP="00711480">
      <w:pPr>
        <w:pStyle w:val="Odlomakpopisa"/>
        <w:numPr>
          <w:ilvl w:val="0"/>
          <w:numId w:val="4"/>
        </w:numPr>
        <w:tabs>
          <w:tab w:val="left" w:pos="1182"/>
        </w:tabs>
      </w:pPr>
      <w:r>
        <w:t>životopis, adresa i kontakt telefon,</w:t>
      </w:r>
    </w:p>
    <w:p w:rsidR="006F0D95" w:rsidRDefault="006F0D95" w:rsidP="00711480">
      <w:pPr>
        <w:pStyle w:val="Odlomakpopisa"/>
        <w:numPr>
          <w:ilvl w:val="0"/>
          <w:numId w:val="4"/>
        </w:numPr>
        <w:tabs>
          <w:tab w:val="left" w:pos="1182"/>
        </w:tabs>
      </w:pPr>
      <w:r>
        <w:t>fakultetska diploma (nostrificirana diploma, ukoliko fakultet nije završen u BiH ili je diploma stečena u nekoj od država nastalih raspadom SFRJ nakon 06.04.1992. godine),</w:t>
      </w:r>
    </w:p>
    <w:p w:rsidR="006F0D95" w:rsidRDefault="006F0D95" w:rsidP="00711480">
      <w:pPr>
        <w:pStyle w:val="Odlomakpopisa"/>
        <w:numPr>
          <w:ilvl w:val="0"/>
          <w:numId w:val="4"/>
        </w:numPr>
        <w:tabs>
          <w:tab w:val="left" w:pos="1182"/>
        </w:tabs>
      </w:pPr>
      <w:r>
        <w:t xml:space="preserve">uvjerenje o </w:t>
      </w:r>
      <w:r w:rsidR="003E34EA">
        <w:t>pohađanju</w:t>
      </w:r>
      <w:r>
        <w:t xml:space="preserve"> </w:t>
      </w:r>
      <w:r w:rsidR="005F3EF4">
        <w:t>treninga</w:t>
      </w:r>
      <w:r>
        <w:t xml:space="preserve"> „Upravljanje projektnim ciklusom“,</w:t>
      </w:r>
    </w:p>
    <w:p w:rsidR="006F0D95" w:rsidRDefault="006F0D95" w:rsidP="00711480">
      <w:pPr>
        <w:pStyle w:val="Odlomakpopisa"/>
        <w:numPr>
          <w:ilvl w:val="0"/>
          <w:numId w:val="4"/>
        </w:numPr>
        <w:tabs>
          <w:tab w:val="left" w:pos="1182"/>
        </w:tabs>
      </w:pPr>
      <w:r>
        <w:t>uvjerenje da se protiv kandidata ne vodi kazneni postupak (ne starije od 3 mjeseca),</w:t>
      </w:r>
    </w:p>
    <w:p w:rsidR="006F0D95" w:rsidRDefault="006F0D95" w:rsidP="00711480">
      <w:pPr>
        <w:pStyle w:val="Odlomakpopisa"/>
        <w:numPr>
          <w:ilvl w:val="0"/>
          <w:numId w:val="4"/>
        </w:numPr>
        <w:tabs>
          <w:tab w:val="left" w:pos="1182"/>
        </w:tabs>
      </w:pPr>
      <w:r>
        <w:t>uvjerenje o državljanstvu (ne starije od 6 mjeseci) ili kopija CIPS-ove osobne iskaznice,</w:t>
      </w:r>
    </w:p>
    <w:p w:rsidR="006F0D95" w:rsidRDefault="006F0D95" w:rsidP="00711480">
      <w:pPr>
        <w:pStyle w:val="Odlomakpopisa"/>
        <w:numPr>
          <w:ilvl w:val="0"/>
          <w:numId w:val="4"/>
        </w:numPr>
        <w:tabs>
          <w:tab w:val="left" w:pos="1182"/>
        </w:tabs>
      </w:pPr>
      <w:r>
        <w:t>potvrda o radnom iskustvu,</w:t>
      </w:r>
    </w:p>
    <w:p w:rsidR="002C498E" w:rsidRDefault="006F0D95" w:rsidP="002C498E">
      <w:pPr>
        <w:pStyle w:val="Odlomakpopisa"/>
        <w:numPr>
          <w:ilvl w:val="0"/>
          <w:numId w:val="4"/>
        </w:numPr>
        <w:tabs>
          <w:tab w:val="left" w:pos="1182"/>
        </w:tabs>
      </w:pPr>
      <w:r>
        <w:t>dokaz o poznavanju rada na računara.</w:t>
      </w:r>
    </w:p>
    <w:p w:rsidR="00711480" w:rsidRDefault="00711480" w:rsidP="00711480">
      <w:pPr>
        <w:tabs>
          <w:tab w:val="left" w:pos="1182"/>
        </w:tabs>
      </w:pPr>
    </w:p>
    <w:p w:rsidR="00711480" w:rsidRDefault="00711480" w:rsidP="00711480">
      <w:pPr>
        <w:tabs>
          <w:tab w:val="left" w:pos="1182"/>
        </w:tabs>
      </w:pPr>
    </w:p>
    <w:p w:rsidR="006F0D95" w:rsidRDefault="006F0D95" w:rsidP="00CB1B6B">
      <w:pPr>
        <w:tabs>
          <w:tab w:val="left" w:pos="1182"/>
        </w:tabs>
        <w:ind w:left="0" w:firstLine="0"/>
        <w:jc w:val="both"/>
      </w:pPr>
      <w:r w:rsidRPr="00194143">
        <w:rPr>
          <w:b/>
        </w:rPr>
        <w:t>NAPOMENA:</w:t>
      </w:r>
      <w:r>
        <w:t xml:space="preserve"> Izabrani kandidat će biti dužan dostaviti liječničko uvjerenje o zdravstvenoj sposobnosti prije preuzimanja dužnosti.</w:t>
      </w:r>
    </w:p>
    <w:p w:rsidR="000F2225" w:rsidRDefault="000F2225" w:rsidP="00CB1B6B">
      <w:pPr>
        <w:tabs>
          <w:tab w:val="left" w:pos="1182"/>
        </w:tabs>
        <w:ind w:left="0" w:firstLine="0"/>
        <w:jc w:val="both"/>
      </w:pPr>
    </w:p>
    <w:p w:rsidR="000F2225" w:rsidRDefault="000F2225" w:rsidP="00CB1B6B">
      <w:pPr>
        <w:tabs>
          <w:tab w:val="left" w:pos="1182"/>
        </w:tabs>
        <w:ind w:left="0" w:firstLine="0"/>
        <w:jc w:val="both"/>
      </w:pPr>
      <w:r>
        <w:t xml:space="preserve">Općina Orašje pridržava pravo provjere znanja engleskog jezika kandidata, a za one koji neće pristupiti testiranju smatrati će se da su povukli prijavu na </w:t>
      </w:r>
      <w:r w:rsidR="0081543C">
        <w:t>J</w:t>
      </w:r>
      <w:bookmarkStart w:id="0" w:name="_GoBack"/>
      <w:bookmarkEnd w:id="0"/>
      <w:r>
        <w:t>avni natječaj.</w:t>
      </w:r>
    </w:p>
    <w:p w:rsidR="00711480" w:rsidRDefault="00711480" w:rsidP="00711480">
      <w:pPr>
        <w:tabs>
          <w:tab w:val="left" w:pos="1182"/>
        </w:tabs>
        <w:ind w:left="0" w:firstLine="0"/>
      </w:pPr>
    </w:p>
    <w:p w:rsidR="006F0D95" w:rsidRDefault="006F0D95" w:rsidP="00CB1B6B">
      <w:pPr>
        <w:tabs>
          <w:tab w:val="left" w:pos="1182"/>
        </w:tabs>
        <w:ind w:left="0" w:firstLine="0"/>
        <w:jc w:val="both"/>
      </w:pPr>
      <w:r>
        <w:t>Prijavu sa svim traženim dokumentima treba dostaviti u roku od 8 (osam) dana od dana objavljivanja Javnog natječaja na službenoj internet stranici Općine Orašje odnosno oglasnoj ploči Općine Orašje, osobno u Šalter salu Općine Orašje ili putem pošte preporučeno na adresu:</w:t>
      </w:r>
    </w:p>
    <w:p w:rsidR="00711480" w:rsidRDefault="00711480" w:rsidP="00711480">
      <w:pPr>
        <w:tabs>
          <w:tab w:val="left" w:pos="1182"/>
        </w:tabs>
        <w:ind w:left="0" w:firstLine="0"/>
      </w:pPr>
    </w:p>
    <w:p w:rsidR="006F0D95" w:rsidRDefault="006F0D95" w:rsidP="00711480">
      <w:pPr>
        <w:tabs>
          <w:tab w:val="left" w:pos="1182"/>
        </w:tabs>
        <w:ind w:left="0" w:firstLine="0"/>
        <w:jc w:val="center"/>
        <w:rPr>
          <w:b/>
        </w:rPr>
      </w:pPr>
      <w:r w:rsidRPr="001364D9">
        <w:rPr>
          <w:b/>
        </w:rPr>
        <w:t xml:space="preserve">OPĆINA ORAŠJE, III. Ulica br. 45, 76270 Orašje sa naznakom „Prijava na Javni natječaj </w:t>
      </w:r>
      <w:r>
        <w:rPr>
          <w:b/>
        </w:rPr>
        <w:t xml:space="preserve">za radno mjesto Voditelja projekta </w:t>
      </w:r>
      <w:r w:rsidRPr="001364D9">
        <w:rPr>
          <w:b/>
        </w:rPr>
        <w:t>“</w:t>
      </w:r>
      <w:proofErr w:type="spellStart"/>
      <w:r>
        <w:rPr>
          <w:b/>
        </w:rPr>
        <w:t>Invest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Lipik, Orašje &amp; Garešnica“</w:t>
      </w:r>
      <w:r w:rsidRPr="001364D9">
        <w:rPr>
          <w:b/>
        </w:rPr>
        <w:t>.</w:t>
      </w:r>
    </w:p>
    <w:p w:rsidR="00711480" w:rsidRDefault="00711480" w:rsidP="00711480">
      <w:pPr>
        <w:tabs>
          <w:tab w:val="left" w:pos="1182"/>
        </w:tabs>
        <w:ind w:left="0" w:firstLine="0"/>
        <w:jc w:val="center"/>
        <w:rPr>
          <w:b/>
        </w:rPr>
      </w:pPr>
    </w:p>
    <w:p w:rsidR="006F0D95" w:rsidRDefault="006F0D95" w:rsidP="00CB1B6B">
      <w:pPr>
        <w:tabs>
          <w:tab w:val="left" w:pos="1182"/>
        </w:tabs>
        <w:ind w:left="0" w:firstLine="0"/>
        <w:jc w:val="both"/>
        <w:rPr>
          <w:b/>
        </w:rPr>
      </w:pPr>
      <w:r w:rsidRPr="004338D3">
        <w:t>Pravo podnošenja prijave na javni natječaj imaju ravnopravno osobe oba spola</w:t>
      </w:r>
      <w:r>
        <w:rPr>
          <w:b/>
        </w:rPr>
        <w:t>.</w:t>
      </w:r>
    </w:p>
    <w:p w:rsidR="00711480" w:rsidRPr="001364D9" w:rsidRDefault="00711480" w:rsidP="00711480">
      <w:pPr>
        <w:tabs>
          <w:tab w:val="left" w:pos="1182"/>
        </w:tabs>
        <w:ind w:left="0" w:firstLine="0"/>
        <w:rPr>
          <w:b/>
        </w:rPr>
      </w:pPr>
    </w:p>
    <w:p w:rsidR="006F0D95" w:rsidRDefault="006F0D95" w:rsidP="00CB1B6B">
      <w:pPr>
        <w:tabs>
          <w:tab w:val="left" w:pos="1182"/>
        </w:tabs>
        <w:ind w:left="0" w:firstLine="0"/>
        <w:jc w:val="both"/>
      </w:pPr>
      <w:r>
        <w:t>Neblagovremene, neuredne i nepotpune prijave neće se uzeti u razmatranje.</w:t>
      </w:r>
    </w:p>
    <w:p w:rsidR="006F0D95" w:rsidRDefault="006F0D95" w:rsidP="00BA18BB">
      <w:pPr>
        <w:tabs>
          <w:tab w:val="left" w:pos="1182"/>
        </w:tabs>
        <w:ind w:left="0" w:firstLine="0"/>
      </w:pPr>
    </w:p>
    <w:p w:rsidR="006F0D95" w:rsidRDefault="006F0D95" w:rsidP="00BA18BB">
      <w:pPr>
        <w:tabs>
          <w:tab w:val="left" w:pos="1182"/>
        </w:tabs>
        <w:ind w:left="0" w:firstLine="0"/>
      </w:pPr>
    </w:p>
    <w:p w:rsidR="006F0D95" w:rsidRDefault="006F0D95" w:rsidP="00BA18BB">
      <w:pPr>
        <w:tabs>
          <w:tab w:val="left" w:pos="7186"/>
        </w:tabs>
        <w:ind w:left="0" w:firstLine="0"/>
      </w:pPr>
      <w:r>
        <w:tab/>
        <w:t>Općinski načelnik</w:t>
      </w:r>
    </w:p>
    <w:p w:rsidR="00BA18BB" w:rsidRDefault="00BA18BB" w:rsidP="00BA18BB">
      <w:pPr>
        <w:tabs>
          <w:tab w:val="left" w:pos="7186"/>
        </w:tabs>
        <w:ind w:left="0" w:firstLine="0"/>
      </w:pPr>
    </w:p>
    <w:p w:rsidR="006F0D95" w:rsidRPr="009A59CC" w:rsidRDefault="006F0D95" w:rsidP="00BA18BB">
      <w:pPr>
        <w:tabs>
          <w:tab w:val="left" w:pos="7186"/>
        </w:tabs>
        <w:ind w:left="0" w:firstLine="0"/>
      </w:pPr>
      <w:r>
        <w:tab/>
        <w:t xml:space="preserve">  Stanko Vincetić</w:t>
      </w:r>
    </w:p>
    <w:p w:rsidR="006E7B11" w:rsidRPr="00B714D3" w:rsidRDefault="006E7B11" w:rsidP="00B714D3">
      <w:pPr>
        <w:ind w:left="0" w:firstLine="0"/>
      </w:pPr>
    </w:p>
    <w:sectPr w:rsidR="006E7B11" w:rsidRPr="00B714D3" w:rsidSect="004D1584">
      <w:headerReference w:type="default" r:id="rId8"/>
      <w:footerReference w:type="default" r:id="rId9"/>
      <w:pgSz w:w="11906" w:h="16838"/>
      <w:pgMar w:top="1271" w:right="1417" w:bottom="1417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13" w:rsidRDefault="00001913" w:rsidP="00517212">
      <w:r>
        <w:separator/>
      </w:r>
    </w:p>
  </w:endnote>
  <w:endnote w:type="continuationSeparator" w:id="0">
    <w:p w:rsidR="00001913" w:rsidRDefault="00001913" w:rsidP="0051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Pr="00BD308A" w:rsidRDefault="0013113D" w:rsidP="008D1C64">
    <w:pPr>
      <w:ind w:left="0" w:firstLine="0"/>
      <w:rPr>
        <w:rFonts w:cs="Calibri"/>
        <w:color w:val="333333"/>
        <w:sz w:val="10"/>
        <w:szCs w:val="10"/>
      </w:rPr>
    </w:pPr>
    <w:r w:rsidRPr="00BD308A">
      <w:rPr>
        <w:rFonts w:cs="Calibri"/>
        <w:color w:val="333333"/>
        <w:sz w:val="10"/>
        <w:szCs w:val="10"/>
      </w:rPr>
      <w:t>______________________________________________________________________________________________________________________________________________________________________________________</w:t>
    </w:r>
  </w:p>
  <w:p w:rsidR="0013113D" w:rsidRDefault="00512F65" w:rsidP="001A0BAD">
    <w:pPr>
      <w:tabs>
        <w:tab w:val="center" w:pos="4536"/>
        <w:tab w:val="left" w:pos="7440"/>
      </w:tabs>
      <w:ind w:left="0" w:firstLine="0"/>
      <w:jc w:val="center"/>
      <w:rPr>
        <w:rFonts w:cs="Calibri"/>
        <w:color w:val="0099FF"/>
        <w:sz w:val="20"/>
        <w:szCs w:val="20"/>
      </w:rPr>
    </w:pPr>
    <w:r w:rsidRPr="00937804">
      <w:rPr>
        <w:noProof/>
        <w:lang w:val="hr-BA" w:eastAsia="hr-BA"/>
      </w:rPr>
      <w:drawing>
        <wp:inline distT="0" distB="0" distL="0" distR="0" wp14:anchorId="3EEAEA59" wp14:editId="552D2A9A">
          <wp:extent cx="241710" cy="2919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98" cy="29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FEF">
      <w:rPr>
        <w:noProof/>
        <w:lang w:val="hr-BA" w:eastAsia="hr-BA"/>
      </w:rPr>
      <w:drawing>
        <wp:inline distT="0" distB="0" distL="0" distR="0" wp14:anchorId="40C840B8" wp14:editId="5D67A676">
          <wp:extent cx="514350" cy="385763"/>
          <wp:effectExtent l="0" t="0" r="0" b="0"/>
          <wp:docPr id="5" name="Picture 5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6" cy="3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B11">
      <w:rPr>
        <w:rFonts w:cs="Calibri"/>
        <w:noProof/>
        <w:color w:val="0099FF"/>
        <w:sz w:val="20"/>
        <w:szCs w:val="20"/>
        <w:lang w:val="hr-BA" w:eastAsia="hr-BA"/>
      </w:rPr>
      <w:drawing>
        <wp:inline distT="0" distB="0" distL="0" distR="0" wp14:anchorId="6C69F1FA" wp14:editId="3775005A">
          <wp:extent cx="333375" cy="372268"/>
          <wp:effectExtent l="0" t="0" r="0" b="0"/>
          <wp:docPr id="1" name="Picture 1" descr="C:\Users\Blanka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\Downloads\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82" cy="37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13D" w:rsidRPr="006E7B11" w:rsidRDefault="0013113D" w:rsidP="007538E2">
    <w:pPr>
      <w:pStyle w:val="Zaglavlje"/>
      <w:tabs>
        <w:tab w:val="left" w:pos="6840"/>
      </w:tabs>
      <w:jc w:val="center"/>
      <w:rPr>
        <w:rFonts w:ascii="Calibri" w:hAnsi="Calibri" w:cs="Calibri"/>
        <w:sz w:val="18"/>
        <w:szCs w:val="18"/>
        <w:lang w:val="en-GB"/>
      </w:rPr>
    </w:pPr>
    <w:r w:rsidRPr="006E7B11">
      <w:rPr>
        <w:rFonts w:ascii="Calibri" w:hAnsi="Calibri" w:cs="Calibri"/>
        <w:sz w:val="18"/>
        <w:szCs w:val="18"/>
        <w:lang w:val="en-GB"/>
      </w:rPr>
      <w:t xml:space="preserve">This project is implemented by Municipality of </w:t>
    </w:r>
    <w:proofErr w:type="spellStart"/>
    <w:r w:rsidRPr="006E7B11">
      <w:rPr>
        <w:rFonts w:ascii="Calibri" w:hAnsi="Calibri" w:cs="Calibri"/>
        <w:sz w:val="18"/>
        <w:szCs w:val="18"/>
        <w:lang w:val="en-GB"/>
      </w:rPr>
      <w:t>Orašj</w:t>
    </w:r>
    <w:r w:rsidR="00C70D03">
      <w:rPr>
        <w:rFonts w:ascii="Calibri" w:hAnsi="Calibri" w:cs="Calibri"/>
        <w:sz w:val="18"/>
        <w:szCs w:val="18"/>
        <w:lang w:val="en-GB"/>
      </w:rPr>
      <w:t>e</w:t>
    </w:r>
    <w:proofErr w:type="spellEnd"/>
    <w:r w:rsidR="00C70D03">
      <w:rPr>
        <w:rFonts w:ascii="Calibri" w:hAnsi="Calibri" w:cs="Calibri"/>
        <w:sz w:val="18"/>
        <w:szCs w:val="18"/>
        <w:lang w:val="en-GB"/>
      </w:rPr>
      <w:t xml:space="preserve">, Business </w:t>
    </w:r>
    <w:proofErr w:type="spellStart"/>
    <w:r w:rsidR="00C70D03">
      <w:rPr>
        <w:rFonts w:ascii="Calibri" w:hAnsi="Calibri" w:cs="Calibri"/>
        <w:sz w:val="18"/>
        <w:szCs w:val="18"/>
        <w:lang w:val="en-GB"/>
      </w:rPr>
      <w:t>C</w:t>
    </w:r>
    <w:r w:rsidR="006E7B11" w:rsidRPr="006E7B11">
      <w:rPr>
        <w:rFonts w:ascii="Calibri" w:hAnsi="Calibri" w:cs="Calibri"/>
        <w:sz w:val="18"/>
        <w:szCs w:val="18"/>
        <w:lang w:val="en-GB"/>
      </w:rPr>
      <w:t>enter</w:t>
    </w:r>
    <w:proofErr w:type="spellEnd"/>
    <w:r w:rsidR="006E7B11" w:rsidRPr="006E7B11">
      <w:rPr>
        <w:rFonts w:ascii="Calibri" w:hAnsi="Calibri" w:cs="Calibri"/>
        <w:sz w:val="18"/>
        <w:szCs w:val="18"/>
        <w:lang w:val="en-GB"/>
      </w:rPr>
      <w:t xml:space="preserve"> </w:t>
    </w:r>
    <w:proofErr w:type="spellStart"/>
    <w:r w:rsidR="006E7B11" w:rsidRPr="006E7B11">
      <w:rPr>
        <w:rFonts w:ascii="Calibri" w:hAnsi="Calibri" w:cs="Calibri"/>
        <w:sz w:val="18"/>
        <w:szCs w:val="18"/>
        <w:lang w:val="en-GB"/>
      </w:rPr>
      <w:t>Garešnica</w:t>
    </w:r>
    <w:proofErr w:type="spellEnd"/>
    <w:r w:rsidR="006E7B11" w:rsidRPr="006E7B11">
      <w:rPr>
        <w:rFonts w:ascii="Calibri" w:hAnsi="Calibri" w:cs="Calibri"/>
        <w:sz w:val="18"/>
        <w:szCs w:val="18"/>
        <w:lang w:val="en-GB"/>
      </w:rPr>
      <w:t xml:space="preserve"> and Town of </w:t>
    </w:r>
    <w:proofErr w:type="spellStart"/>
    <w:r w:rsidR="006E7B11" w:rsidRPr="006E7B11">
      <w:rPr>
        <w:rFonts w:ascii="Calibri" w:hAnsi="Calibri" w:cs="Calibri"/>
        <w:sz w:val="18"/>
        <w:szCs w:val="18"/>
        <w:lang w:val="en-GB"/>
      </w:rPr>
      <w:t>Lipik</w:t>
    </w:r>
    <w:proofErr w:type="spellEnd"/>
  </w:p>
  <w:p w:rsidR="0013113D" w:rsidRPr="00140982" w:rsidRDefault="0013113D" w:rsidP="00140982">
    <w:pPr>
      <w:pStyle w:val="Zaglavlje"/>
      <w:tabs>
        <w:tab w:val="left" w:pos="6840"/>
      </w:tabs>
      <w:jc w:val="center"/>
      <w:rPr>
        <w:rFonts w:ascii="Calibri" w:hAnsi="Calibri" w:cs="Calibr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13" w:rsidRDefault="00001913" w:rsidP="00517212">
      <w:r>
        <w:separator/>
      </w:r>
    </w:p>
  </w:footnote>
  <w:footnote w:type="continuationSeparator" w:id="0">
    <w:p w:rsidR="00001913" w:rsidRDefault="00001913" w:rsidP="0051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Default="00001913" w:rsidP="002E6278">
    <w:pPr>
      <w:ind w:left="-142" w:firstLine="0"/>
      <w:rPr>
        <w:noProof/>
        <w:lang w:eastAsia="hr-HR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82.4pt;margin-top:12.45pt;width:165.75pt;height:54pt;z-index:251662336;mso-width-relative:margin;mso-height-relative:margin" stroked="f">
          <v:textbox>
            <w:txbxContent>
              <w:p w:rsidR="00512F65" w:rsidRPr="006E7B11" w:rsidRDefault="00512F65" w:rsidP="00D6608D">
                <w:pPr>
                  <w:ind w:left="0" w:right="38" w:firstLine="0"/>
                  <w:jc w:val="right"/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</w:pPr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 xml:space="preserve">Invest in </w:t>
                </w:r>
              </w:p>
              <w:p w:rsidR="002E6278" w:rsidRPr="006E7B11" w:rsidRDefault="00512F65" w:rsidP="00D6608D">
                <w:pPr>
                  <w:ind w:left="0" w:right="38" w:firstLine="0"/>
                  <w:jc w:val="right"/>
                  <w:rPr>
                    <w:rFonts w:cs="Calibri"/>
                    <w:b/>
                    <w:bCs/>
                    <w:color w:val="003399"/>
                    <w:sz w:val="28"/>
                    <w:szCs w:val="28"/>
                    <w:lang w:val="en-GB"/>
                  </w:rPr>
                </w:pPr>
                <w:proofErr w:type="spellStart"/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>Lipik</w:t>
                </w:r>
                <w:proofErr w:type="spellEnd"/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 xml:space="preserve">, </w:t>
                </w:r>
                <w:proofErr w:type="spellStart"/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>Orašje</w:t>
                </w:r>
                <w:proofErr w:type="spellEnd"/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 xml:space="preserve"> &amp; </w:t>
                </w:r>
                <w:proofErr w:type="spellStart"/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>Garešnica</w:t>
                </w:r>
                <w:proofErr w:type="spellEnd"/>
                <w:r w:rsidRPr="006E7B11">
                  <w:rPr>
                    <w:rFonts w:cs="Calibri"/>
                    <w:b/>
                    <w:bCs/>
                    <w:color w:val="003399"/>
                    <w:sz w:val="24"/>
                    <w:szCs w:val="24"/>
                    <w:lang w:val="en-GB"/>
                  </w:rPr>
                  <w:t xml:space="preserve"> –</w:t>
                </w:r>
                <w:r w:rsidRPr="006E7B11">
                  <w:rPr>
                    <w:rFonts w:cs="Calibri"/>
                    <w:b/>
                    <w:bCs/>
                    <w:color w:val="003399"/>
                    <w:sz w:val="28"/>
                    <w:szCs w:val="28"/>
                    <w:lang w:val="en-GB"/>
                  </w:rPr>
                  <w:t xml:space="preserve"> Invest in LOG</w:t>
                </w:r>
                <w:r w:rsidR="002E6278" w:rsidRPr="006E7B11">
                  <w:rPr>
                    <w:rFonts w:cs="Calibri"/>
                    <w:color w:val="003399"/>
                    <w:sz w:val="28"/>
                    <w:szCs w:val="28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5F28BF">
      <w:rPr>
        <w:sz w:val="18"/>
        <w:szCs w:val="18"/>
      </w:rPr>
      <w:t xml:space="preserve">    </w:t>
    </w:r>
    <w:r w:rsidR="002E6278">
      <w:rPr>
        <w:sz w:val="18"/>
        <w:szCs w:val="18"/>
      </w:rPr>
      <w:t xml:space="preserve">            </w:t>
    </w:r>
    <w:r w:rsidR="002E6278">
      <w:rPr>
        <w:b/>
        <w:noProof/>
        <w:lang w:eastAsia="hr-HR"/>
      </w:rPr>
      <w:t xml:space="preserve">                                                                                                                                    </w:t>
    </w:r>
  </w:p>
  <w:p w:rsidR="0013113D" w:rsidRPr="00D6608D" w:rsidRDefault="004E27E2" w:rsidP="00D6608D">
    <w:pPr>
      <w:pStyle w:val="Zaglavlje"/>
      <w:tabs>
        <w:tab w:val="left" w:pos="284"/>
        <w:tab w:val="left" w:pos="426"/>
      </w:tabs>
      <w:rPr>
        <w:rFonts w:asciiTheme="minorHAnsi" w:hAnsiTheme="minorHAnsi"/>
        <w:sz w:val="14"/>
        <w:szCs w:val="14"/>
      </w:rPr>
    </w:pPr>
    <w:r>
      <w:rPr>
        <w:b/>
        <w:bCs/>
        <w:noProof/>
        <w:sz w:val="20"/>
        <w:szCs w:val="20"/>
        <w:lang w:val="hr-BA" w:eastAsia="hr-BA"/>
      </w:rPr>
      <w:drawing>
        <wp:inline distT="0" distB="0" distL="0" distR="0" wp14:anchorId="7C079121" wp14:editId="49578DE2">
          <wp:extent cx="2876550" cy="695325"/>
          <wp:effectExtent l="0" t="0" r="0" b="0"/>
          <wp:docPr id="2" name="Picture 2" descr="Interreg_FinalniLogotip_Hrvatska-BiH-CrnaGora_Cro-BiH-Mn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FinalniLogotip_Hrvatska-BiH-CrnaGora_Cro-BiH-Mn I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8BF">
      <w:rPr>
        <w:rFonts w:ascii="Calibri" w:hAnsi="Calibri" w:cs="Calibri"/>
        <w:color w:val="333333"/>
        <w:sz w:val="10"/>
        <w:szCs w:val="10"/>
        <w:lang w:val="en-GB"/>
      </w:rPr>
      <w:t>_</w:t>
    </w:r>
    <w:r w:rsidR="0013113D" w:rsidRPr="00BD308A">
      <w:rPr>
        <w:rFonts w:ascii="Calibri" w:hAnsi="Calibri" w:cs="Calibri"/>
        <w:color w:val="333333"/>
        <w:sz w:val="10"/>
        <w:szCs w:val="10"/>
        <w:lang w:val="en-GB"/>
      </w:rPr>
      <w:t>______________________________________________________________________________________________________________________________________________________</w:t>
    </w:r>
    <w:r w:rsidR="00DC5219">
      <w:rPr>
        <w:rFonts w:ascii="Calibri" w:hAnsi="Calibri" w:cs="Calibri"/>
        <w:color w:val="333333"/>
        <w:sz w:val="10"/>
        <w:szCs w:val="10"/>
        <w:lang w:val="en-GB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E33"/>
    <w:multiLevelType w:val="hybridMultilevel"/>
    <w:tmpl w:val="08B2F348"/>
    <w:lvl w:ilvl="0" w:tplc="8D38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A1D85"/>
    <w:multiLevelType w:val="hybridMultilevel"/>
    <w:tmpl w:val="6E088826"/>
    <w:lvl w:ilvl="0" w:tplc="8D384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E88"/>
    <w:multiLevelType w:val="hybridMultilevel"/>
    <w:tmpl w:val="BBC64504"/>
    <w:lvl w:ilvl="0" w:tplc="10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554CC5"/>
    <w:multiLevelType w:val="hybridMultilevel"/>
    <w:tmpl w:val="AAC018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12"/>
    <w:rsid w:val="00001891"/>
    <w:rsid w:val="00001913"/>
    <w:rsid w:val="00001B9E"/>
    <w:rsid w:val="00004BE4"/>
    <w:rsid w:val="00005374"/>
    <w:rsid w:val="000053E6"/>
    <w:rsid w:val="000058F0"/>
    <w:rsid w:val="000059DC"/>
    <w:rsid w:val="0000714F"/>
    <w:rsid w:val="000071BE"/>
    <w:rsid w:val="0001043B"/>
    <w:rsid w:val="00012AA4"/>
    <w:rsid w:val="00014057"/>
    <w:rsid w:val="00017B1D"/>
    <w:rsid w:val="00020BFF"/>
    <w:rsid w:val="00021B40"/>
    <w:rsid w:val="0002278A"/>
    <w:rsid w:val="00022900"/>
    <w:rsid w:val="00023E1D"/>
    <w:rsid w:val="0002597A"/>
    <w:rsid w:val="000259B9"/>
    <w:rsid w:val="00025F44"/>
    <w:rsid w:val="00025FB4"/>
    <w:rsid w:val="000266B6"/>
    <w:rsid w:val="0002718F"/>
    <w:rsid w:val="00031524"/>
    <w:rsid w:val="00032479"/>
    <w:rsid w:val="000332E2"/>
    <w:rsid w:val="000355CA"/>
    <w:rsid w:val="00035910"/>
    <w:rsid w:val="00037065"/>
    <w:rsid w:val="00040DF1"/>
    <w:rsid w:val="00041F0C"/>
    <w:rsid w:val="00041FB2"/>
    <w:rsid w:val="00042C5B"/>
    <w:rsid w:val="00044725"/>
    <w:rsid w:val="0004482D"/>
    <w:rsid w:val="00045F0A"/>
    <w:rsid w:val="0004609F"/>
    <w:rsid w:val="000521CC"/>
    <w:rsid w:val="000534F9"/>
    <w:rsid w:val="00053769"/>
    <w:rsid w:val="00053A77"/>
    <w:rsid w:val="00054E1C"/>
    <w:rsid w:val="000561AE"/>
    <w:rsid w:val="000579CF"/>
    <w:rsid w:val="00060FC2"/>
    <w:rsid w:val="00062C9D"/>
    <w:rsid w:val="00062F8E"/>
    <w:rsid w:val="000630AA"/>
    <w:rsid w:val="00063B21"/>
    <w:rsid w:val="00063BA2"/>
    <w:rsid w:val="000641DA"/>
    <w:rsid w:val="00064328"/>
    <w:rsid w:val="000651AB"/>
    <w:rsid w:val="000654F5"/>
    <w:rsid w:val="00065F16"/>
    <w:rsid w:val="00066654"/>
    <w:rsid w:val="00067A9A"/>
    <w:rsid w:val="00070122"/>
    <w:rsid w:val="000709B9"/>
    <w:rsid w:val="00071455"/>
    <w:rsid w:val="00071DD0"/>
    <w:rsid w:val="0007258D"/>
    <w:rsid w:val="000727F5"/>
    <w:rsid w:val="00072B86"/>
    <w:rsid w:val="00073DD7"/>
    <w:rsid w:val="00073DEF"/>
    <w:rsid w:val="00074677"/>
    <w:rsid w:val="00075F30"/>
    <w:rsid w:val="00076259"/>
    <w:rsid w:val="00077202"/>
    <w:rsid w:val="00077C45"/>
    <w:rsid w:val="000809C1"/>
    <w:rsid w:val="00082F40"/>
    <w:rsid w:val="000833CE"/>
    <w:rsid w:val="000841C4"/>
    <w:rsid w:val="0008643D"/>
    <w:rsid w:val="00086BC4"/>
    <w:rsid w:val="00086D5C"/>
    <w:rsid w:val="0008735B"/>
    <w:rsid w:val="00087C38"/>
    <w:rsid w:val="00091B7D"/>
    <w:rsid w:val="000934C7"/>
    <w:rsid w:val="00093FA7"/>
    <w:rsid w:val="00094AB9"/>
    <w:rsid w:val="00094E8A"/>
    <w:rsid w:val="00094F02"/>
    <w:rsid w:val="00095543"/>
    <w:rsid w:val="000956AB"/>
    <w:rsid w:val="000965B2"/>
    <w:rsid w:val="00097137"/>
    <w:rsid w:val="000977D0"/>
    <w:rsid w:val="00097A6D"/>
    <w:rsid w:val="00097DE3"/>
    <w:rsid w:val="000A0642"/>
    <w:rsid w:val="000A17A7"/>
    <w:rsid w:val="000A369D"/>
    <w:rsid w:val="000A36E4"/>
    <w:rsid w:val="000A5D93"/>
    <w:rsid w:val="000A61C3"/>
    <w:rsid w:val="000A65FD"/>
    <w:rsid w:val="000A6713"/>
    <w:rsid w:val="000A6DB2"/>
    <w:rsid w:val="000A7E8C"/>
    <w:rsid w:val="000B05CE"/>
    <w:rsid w:val="000B0AC8"/>
    <w:rsid w:val="000B31B8"/>
    <w:rsid w:val="000B3304"/>
    <w:rsid w:val="000B3E38"/>
    <w:rsid w:val="000B3EAD"/>
    <w:rsid w:val="000B3F2C"/>
    <w:rsid w:val="000B507B"/>
    <w:rsid w:val="000B5235"/>
    <w:rsid w:val="000B53F3"/>
    <w:rsid w:val="000B556A"/>
    <w:rsid w:val="000B6875"/>
    <w:rsid w:val="000B6E54"/>
    <w:rsid w:val="000B7C8F"/>
    <w:rsid w:val="000C006B"/>
    <w:rsid w:val="000C0644"/>
    <w:rsid w:val="000C1457"/>
    <w:rsid w:val="000C1608"/>
    <w:rsid w:val="000C2451"/>
    <w:rsid w:val="000C250F"/>
    <w:rsid w:val="000C45CC"/>
    <w:rsid w:val="000C4902"/>
    <w:rsid w:val="000C49FB"/>
    <w:rsid w:val="000C4E5E"/>
    <w:rsid w:val="000C6A7F"/>
    <w:rsid w:val="000C6CC0"/>
    <w:rsid w:val="000C7021"/>
    <w:rsid w:val="000C7038"/>
    <w:rsid w:val="000C7881"/>
    <w:rsid w:val="000D08EC"/>
    <w:rsid w:val="000D22BF"/>
    <w:rsid w:val="000D385B"/>
    <w:rsid w:val="000D4105"/>
    <w:rsid w:val="000D4111"/>
    <w:rsid w:val="000D5895"/>
    <w:rsid w:val="000D5A64"/>
    <w:rsid w:val="000D5CBD"/>
    <w:rsid w:val="000D5D65"/>
    <w:rsid w:val="000D601E"/>
    <w:rsid w:val="000D730D"/>
    <w:rsid w:val="000D74CE"/>
    <w:rsid w:val="000D7567"/>
    <w:rsid w:val="000D7A3A"/>
    <w:rsid w:val="000D7BB6"/>
    <w:rsid w:val="000D7DF6"/>
    <w:rsid w:val="000E0884"/>
    <w:rsid w:val="000E08E5"/>
    <w:rsid w:val="000E13B4"/>
    <w:rsid w:val="000E2277"/>
    <w:rsid w:val="000E3469"/>
    <w:rsid w:val="000E416A"/>
    <w:rsid w:val="000E4E81"/>
    <w:rsid w:val="000F08AC"/>
    <w:rsid w:val="000F192B"/>
    <w:rsid w:val="000F19B6"/>
    <w:rsid w:val="000F2225"/>
    <w:rsid w:val="000F4552"/>
    <w:rsid w:val="000F4AFE"/>
    <w:rsid w:val="000F4E73"/>
    <w:rsid w:val="000F529C"/>
    <w:rsid w:val="000F579A"/>
    <w:rsid w:val="000F5D64"/>
    <w:rsid w:val="000F7362"/>
    <w:rsid w:val="000F743E"/>
    <w:rsid w:val="00100721"/>
    <w:rsid w:val="00102AAB"/>
    <w:rsid w:val="001047F8"/>
    <w:rsid w:val="00104FA7"/>
    <w:rsid w:val="00106074"/>
    <w:rsid w:val="001069F0"/>
    <w:rsid w:val="00106DD4"/>
    <w:rsid w:val="00107ABC"/>
    <w:rsid w:val="00110170"/>
    <w:rsid w:val="0011073F"/>
    <w:rsid w:val="00110790"/>
    <w:rsid w:val="001115F5"/>
    <w:rsid w:val="00111C15"/>
    <w:rsid w:val="00111EF8"/>
    <w:rsid w:val="00112596"/>
    <w:rsid w:val="00112FFE"/>
    <w:rsid w:val="001143F0"/>
    <w:rsid w:val="00114C88"/>
    <w:rsid w:val="00114D6F"/>
    <w:rsid w:val="00115076"/>
    <w:rsid w:val="001156FE"/>
    <w:rsid w:val="0011705E"/>
    <w:rsid w:val="00117E12"/>
    <w:rsid w:val="00120687"/>
    <w:rsid w:val="001216CF"/>
    <w:rsid w:val="00121E33"/>
    <w:rsid w:val="00121F54"/>
    <w:rsid w:val="00122343"/>
    <w:rsid w:val="0012284D"/>
    <w:rsid w:val="00123CC4"/>
    <w:rsid w:val="00124215"/>
    <w:rsid w:val="001258FF"/>
    <w:rsid w:val="001259C7"/>
    <w:rsid w:val="00127672"/>
    <w:rsid w:val="0013093C"/>
    <w:rsid w:val="0013113D"/>
    <w:rsid w:val="001314C5"/>
    <w:rsid w:val="00131727"/>
    <w:rsid w:val="0013191F"/>
    <w:rsid w:val="00132D87"/>
    <w:rsid w:val="0013346C"/>
    <w:rsid w:val="001334AB"/>
    <w:rsid w:val="00133917"/>
    <w:rsid w:val="00133E8F"/>
    <w:rsid w:val="0013415D"/>
    <w:rsid w:val="0013448D"/>
    <w:rsid w:val="00134642"/>
    <w:rsid w:val="00134890"/>
    <w:rsid w:val="00136AFB"/>
    <w:rsid w:val="001375FD"/>
    <w:rsid w:val="0013788F"/>
    <w:rsid w:val="00137927"/>
    <w:rsid w:val="00140355"/>
    <w:rsid w:val="00140982"/>
    <w:rsid w:val="001412B0"/>
    <w:rsid w:val="00141B89"/>
    <w:rsid w:val="001423FB"/>
    <w:rsid w:val="0014319C"/>
    <w:rsid w:val="00143847"/>
    <w:rsid w:val="001438F8"/>
    <w:rsid w:val="00143A3A"/>
    <w:rsid w:val="00144406"/>
    <w:rsid w:val="001445C6"/>
    <w:rsid w:val="00145949"/>
    <w:rsid w:val="00145AC2"/>
    <w:rsid w:val="00147799"/>
    <w:rsid w:val="0014790E"/>
    <w:rsid w:val="001510F1"/>
    <w:rsid w:val="00152018"/>
    <w:rsid w:val="00153389"/>
    <w:rsid w:val="00154284"/>
    <w:rsid w:val="001550AA"/>
    <w:rsid w:val="00155AF3"/>
    <w:rsid w:val="00155F40"/>
    <w:rsid w:val="00160E05"/>
    <w:rsid w:val="0016135F"/>
    <w:rsid w:val="00161811"/>
    <w:rsid w:val="00162121"/>
    <w:rsid w:val="001631F8"/>
    <w:rsid w:val="00163989"/>
    <w:rsid w:val="001642BF"/>
    <w:rsid w:val="00166437"/>
    <w:rsid w:val="0017190C"/>
    <w:rsid w:val="0017396A"/>
    <w:rsid w:val="00173B56"/>
    <w:rsid w:val="00174F1B"/>
    <w:rsid w:val="00175DD6"/>
    <w:rsid w:val="00176F68"/>
    <w:rsid w:val="00177A0D"/>
    <w:rsid w:val="00177BE9"/>
    <w:rsid w:val="00180273"/>
    <w:rsid w:val="00180A84"/>
    <w:rsid w:val="00180EBE"/>
    <w:rsid w:val="0018145A"/>
    <w:rsid w:val="00182363"/>
    <w:rsid w:val="00182E50"/>
    <w:rsid w:val="00183A43"/>
    <w:rsid w:val="00183B85"/>
    <w:rsid w:val="0018496A"/>
    <w:rsid w:val="00186B86"/>
    <w:rsid w:val="00186F10"/>
    <w:rsid w:val="0018742F"/>
    <w:rsid w:val="0018749C"/>
    <w:rsid w:val="00187640"/>
    <w:rsid w:val="00187A38"/>
    <w:rsid w:val="00190BFE"/>
    <w:rsid w:val="00190E62"/>
    <w:rsid w:val="00191346"/>
    <w:rsid w:val="001915AB"/>
    <w:rsid w:val="0019234E"/>
    <w:rsid w:val="00192436"/>
    <w:rsid w:val="001926D8"/>
    <w:rsid w:val="0019370F"/>
    <w:rsid w:val="00194014"/>
    <w:rsid w:val="00194D12"/>
    <w:rsid w:val="00195885"/>
    <w:rsid w:val="00196295"/>
    <w:rsid w:val="0019674C"/>
    <w:rsid w:val="00196A49"/>
    <w:rsid w:val="00196A59"/>
    <w:rsid w:val="001A0BAD"/>
    <w:rsid w:val="001A19C6"/>
    <w:rsid w:val="001A2E58"/>
    <w:rsid w:val="001A2FE4"/>
    <w:rsid w:val="001A3892"/>
    <w:rsid w:val="001A62E7"/>
    <w:rsid w:val="001A6469"/>
    <w:rsid w:val="001A6BD2"/>
    <w:rsid w:val="001A6CCD"/>
    <w:rsid w:val="001B0657"/>
    <w:rsid w:val="001B136D"/>
    <w:rsid w:val="001B13F3"/>
    <w:rsid w:val="001B13F7"/>
    <w:rsid w:val="001B14EC"/>
    <w:rsid w:val="001B2098"/>
    <w:rsid w:val="001B232D"/>
    <w:rsid w:val="001B3774"/>
    <w:rsid w:val="001B46FD"/>
    <w:rsid w:val="001B4838"/>
    <w:rsid w:val="001B4AD8"/>
    <w:rsid w:val="001B4D7A"/>
    <w:rsid w:val="001B5139"/>
    <w:rsid w:val="001B5E7F"/>
    <w:rsid w:val="001B608C"/>
    <w:rsid w:val="001B6177"/>
    <w:rsid w:val="001B6F15"/>
    <w:rsid w:val="001B7A3A"/>
    <w:rsid w:val="001C0702"/>
    <w:rsid w:val="001C0E5D"/>
    <w:rsid w:val="001C0FB9"/>
    <w:rsid w:val="001C1F5A"/>
    <w:rsid w:val="001C3114"/>
    <w:rsid w:val="001C4708"/>
    <w:rsid w:val="001C59C9"/>
    <w:rsid w:val="001C7360"/>
    <w:rsid w:val="001C783F"/>
    <w:rsid w:val="001C78BC"/>
    <w:rsid w:val="001D0864"/>
    <w:rsid w:val="001D09BA"/>
    <w:rsid w:val="001D156C"/>
    <w:rsid w:val="001D1E8E"/>
    <w:rsid w:val="001D2031"/>
    <w:rsid w:val="001D31EC"/>
    <w:rsid w:val="001D67F8"/>
    <w:rsid w:val="001E024B"/>
    <w:rsid w:val="001E0BD4"/>
    <w:rsid w:val="001E1025"/>
    <w:rsid w:val="001E4B80"/>
    <w:rsid w:val="001E58CC"/>
    <w:rsid w:val="001E5C2E"/>
    <w:rsid w:val="001E6C44"/>
    <w:rsid w:val="001E7325"/>
    <w:rsid w:val="001E7D01"/>
    <w:rsid w:val="001F19BC"/>
    <w:rsid w:val="001F1CC4"/>
    <w:rsid w:val="001F299B"/>
    <w:rsid w:val="001F3BAA"/>
    <w:rsid w:val="001F4DE6"/>
    <w:rsid w:val="001F4F2F"/>
    <w:rsid w:val="001F5544"/>
    <w:rsid w:val="001F55F2"/>
    <w:rsid w:val="001F699D"/>
    <w:rsid w:val="001F6C9E"/>
    <w:rsid w:val="00200071"/>
    <w:rsid w:val="0020087D"/>
    <w:rsid w:val="00201922"/>
    <w:rsid w:val="002040CC"/>
    <w:rsid w:val="00204B1D"/>
    <w:rsid w:val="00205002"/>
    <w:rsid w:val="00205A0F"/>
    <w:rsid w:val="00205FDD"/>
    <w:rsid w:val="00206845"/>
    <w:rsid w:val="002078F3"/>
    <w:rsid w:val="00210133"/>
    <w:rsid w:val="00212247"/>
    <w:rsid w:val="00212F88"/>
    <w:rsid w:val="00213249"/>
    <w:rsid w:val="002134F1"/>
    <w:rsid w:val="00213CAD"/>
    <w:rsid w:val="002141B7"/>
    <w:rsid w:val="002141D8"/>
    <w:rsid w:val="0021520E"/>
    <w:rsid w:val="0021546D"/>
    <w:rsid w:val="00215D83"/>
    <w:rsid w:val="00215DEB"/>
    <w:rsid w:val="00220F45"/>
    <w:rsid w:val="00220F98"/>
    <w:rsid w:val="002226F3"/>
    <w:rsid w:val="00222894"/>
    <w:rsid w:val="00222999"/>
    <w:rsid w:val="002238A1"/>
    <w:rsid w:val="00223903"/>
    <w:rsid w:val="00224053"/>
    <w:rsid w:val="002254DF"/>
    <w:rsid w:val="00226806"/>
    <w:rsid w:val="00226B79"/>
    <w:rsid w:val="00227203"/>
    <w:rsid w:val="00227A97"/>
    <w:rsid w:val="00227AAA"/>
    <w:rsid w:val="00230C68"/>
    <w:rsid w:val="0023212C"/>
    <w:rsid w:val="00232CAC"/>
    <w:rsid w:val="00232D79"/>
    <w:rsid w:val="002342ED"/>
    <w:rsid w:val="002343CB"/>
    <w:rsid w:val="00234690"/>
    <w:rsid w:val="00234FD7"/>
    <w:rsid w:val="00235AA5"/>
    <w:rsid w:val="00235F01"/>
    <w:rsid w:val="00237BBB"/>
    <w:rsid w:val="00237D5F"/>
    <w:rsid w:val="0024140B"/>
    <w:rsid w:val="002433C2"/>
    <w:rsid w:val="00243C0D"/>
    <w:rsid w:val="0024465A"/>
    <w:rsid w:val="002446A1"/>
    <w:rsid w:val="002465AE"/>
    <w:rsid w:val="00246C6C"/>
    <w:rsid w:val="002473BE"/>
    <w:rsid w:val="00247505"/>
    <w:rsid w:val="002503CB"/>
    <w:rsid w:val="002505B2"/>
    <w:rsid w:val="00251364"/>
    <w:rsid w:val="0025152C"/>
    <w:rsid w:val="00252721"/>
    <w:rsid w:val="002533A4"/>
    <w:rsid w:val="00254CCE"/>
    <w:rsid w:val="002554E6"/>
    <w:rsid w:val="00255CF8"/>
    <w:rsid w:val="00255E05"/>
    <w:rsid w:val="00256586"/>
    <w:rsid w:val="00257FA3"/>
    <w:rsid w:val="00261578"/>
    <w:rsid w:val="002615F1"/>
    <w:rsid w:val="00264370"/>
    <w:rsid w:val="00264AE7"/>
    <w:rsid w:val="00264C7D"/>
    <w:rsid w:val="002657FC"/>
    <w:rsid w:val="00265CE5"/>
    <w:rsid w:val="00266F38"/>
    <w:rsid w:val="0026740E"/>
    <w:rsid w:val="00272017"/>
    <w:rsid w:val="00274C58"/>
    <w:rsid w:val="002752BD"/>
    <w:rsid w:val="00275394"/>
    <w:rsid w:val="002756B3"/>
    <w:rsid w:val="00276728"/>
    <w:rsid w:val="002800D4"/>
    <w:rsid w:val="002811AE"/>
    <w:rsid w:val="002815AC"/>
    <w:rsid w:val="00283B03"/>
    <w:rsid w:val="00283CBB"/>
    <w:rsid w:val="002842C8"/>
    <w:rsid w:val="00286112"/>
    <w:rsid w:val="00287A35"/>
    <w:rsid w:val="00287FCE"/>
    <w:rsid w:val="00290241"/>
    <w:rsid w:val="0029028C"/>
    <w:rsid w:val="002906BB"/>
    <w:rsid w:val="002906FE"/>
    <w:rsid w:val="0029119E"/>
    <w:rsid w:val="0029338F"/>
    <w:rsid w:val="002935EE"/>
    <w:rsid w:val="0029373E"/>
    <w:rsid w:val="00293828"/>
    <w:rsid w:val="00293888"/>
    <w:rsid w:val="00294019"/>
    <w:rsid w:val="0029518A"/>
    <w:rsid w:val="00295E31"/>
    <w:rsid w:val="0029615E"/>
    <w:rsid w:val="0029679F"/>
    <w:rsid w:val="0029704F"/>
    <w:rsid w:val="002970AB"/>
    <w:rsid w:val="002A0298"/>
    <w:rsid w:val="002A14FD"/>
    <w:rsid w:val="002A1CA1"/>
    <w:rsid w:val="002A3D7B"/>
    <w:rsid w:val="002A4301"/>
    <w:rsid w:val="002A4D61"/>
    <w:rsid w:val="002A5F1E"/>
    <w:rsid w:val="002A621A"/>
    <w:rsid w:val="002A63E3"/>
    <w:rsid w:val="002A79ED"/>
    <w:rsid w:val="002B031B"/>
    <w:rsid w:val="002B0491"/>
    <w:rsid w:val="002B04FB"/>
    <w:rsid w:val="002B05E2"/>
    <w:rsid w:val="002B0971"/>
    <w:rsid w:val="002B0D71"/>
    <w:rsid w:val="002B2E92"/>
    <w:rsid w:val="002B303F"/>
    <w:rsid w:val="002B46F7"/>
    <w:rsid w:val="002B484F"/>
    <w:rsid w:val="002B4D8A"/>
    <w:rsid w:val="002B5303"/>
    <w:rsid w:val="002C184B"/>
    <w:rsid w:val="002C20B9"/>
    <w:rsid w:val="002C2224"/>
    <w:rsid w:val="002C2EF1"/>
    <w:rsid w:val="002C3128"/>
    <w:rsid w:val="002C313D"/>
    <w:rsid w:val="002C3397"/>
    <w:rsid w:val="002C3A1B"/>
    <w:rsid w:val="002C486B"/>
    <w:rsid w:val="002C498E"/>
    <w:rsid w:val="002C66B9"/>
    <w:rsid w:val="002C714D"/>
    <w:rsid w:val="002C7E1D"/>
    <w:rsid w:val="002D0CED"/>
    <w:rsid w:val="002D130E"/>
    <w:rsid w:val="002D1B19"/>
    <w:rsid w:val="002D2282"/>
    <w:rsid w:val="002D304B"/>
    <w:rsid w:val="002D37CB"/>
    <w:rsid w:val="002D44DD"/>
    <w:rsid w:val="002D5293"/>
    <w:rsid w:val="002D6AAA"/>
    <w:rsid w:val="002D7D3B"/>
    <w:rsid w:val="002E04AA"/>
    <w:rsid w:val="002E05A8"/>
    <w:rsid w:val="002E0FEC"/>
    <w:rsid w:val="002E2AC9"/>
    <w:rsid w:val="002E30A4"/>
    <w:rsid w:val="002E3AB5"/>
    <w:rsid w:val="002E4258"/>
    <w:rsid w:val="002E5947"/>
    <w:rsid w:val="002E6112"/>
    <w:rsid w:val="002E6278"/>
    <w:rsid w:val="002E6DA1"/>
    <w:rsid w:val="002E708B"/>
    <w:rsid w:val="002E714A"/>
    <w:rsid w:val="002E7256"/>
    <w:rsid w:val="002E73B2"/>
    <w:rsid w:val="002E7921"/>
    <w:rsid w:val="002E7EA3"/>
    <w:rsid w:val="002F09BF"/>
    <w:rsid w:val="002F12B2"/>
    <w:rsid w:val="002F4077"/>
    <w:rsid w:val="002F4113"/>
    <w:rsid w:val="002F46E5"/>
    <w:rsid w:val="002F4CB6"/>
    <w:rsid w:val="002F5A4B"/>
    <w:rsid w:val="002F5C07"/>
    <w:rsid w:val="002F6451"/>
    <w:rsid w:val="002F6531"/>
    <w:rsid w:val="002F69E4"/>
    <w:rsid w:val="002F69E8"/>
    <w:rsid w:val="003013F2"/>
    <w:rsid w:val="00301BE1"/>
    <w:rsid w:val="00301C20"/>
    <w:rsid w:val="0030327A"/>
    <w:rsid w:val="003034CB"/>
    <w:rsid w:val="00303BC9"/>
    <w:rsid w:val="00304F76"/>
    <w:rsid w:val="003058B6"/>
    <w:rsid w:val="00305F99"/>
    <w:rsid w:val="0030735F"/>
    <w:rsid w:val="00310A47"/>
    <w:rsid w:val="00312071"/>
    <w:rsid w:val="00312BEE"/>
    <w:rsid w:val="0031353C"/>
    <w:rsid w:val="00313E77"/>
    <w:rsid w:val="00313E7B"/>
    <w:rsid w:val="00314C3C"/>
    <w:rsid w:val="00315263"/>
    <w:rsid w:val="003155A5"/>
    <w:rsid w:val="003163BB"/>
    <w:rsid w:val="00317937"/>
    <w:rsid w:val="00317F8F"/>
    <w:rsid w:val="003206AA"/>
    <w:rsid w:val="00321349"/>
    <w:rsid w:val="0032238A"/>
    <w:rsid w:val="00324093"/>
    <w:rsid w:val="0032466C"/>
    <w:rsid w:val="00327178"/>
    <w:rsid w:val="00331BF3"/>
    <w:rsid w:val="00334005"/>
    <w:rsid w:val="0033455A"/>
    <w:rsid w:val="00340482"/>
    <w:rsid w:val="00340673"/>
    <w:rsid w:val="00342CC1"/>
    <w:rsid w:val="00343B26"/>
    <w:rsid w:val="00345229"/>
    <w:rsid w:val="003456B8"/>
    <w:rsid w:val="00345A68"/>
    <w:rsid w:val="00345FA9"/>
    <w:rsid w:val="003507C2"/>
    <w:rsid w:val="00350932"/>
    <w:rsid w:val="00352465"/>
    <w:rsid w:val="003538CC"/>
    <w:rsid w:val="00354506"/>
    <w:rsid w:val="003547B9"/>
    <w:rsid w:val="00354BB1"/>
    <w:rsid w:val="00355D5D"/>
    <w:rsid w:val="00356DC7"/>
    <w:rsid w:val="003601AD"/>
    <w:rsid w:val="003602A6"/>
    <w:rsid w:val="00361ACB"/>
    <w:rsid w:val="003620F3"/>
    <w:rsid w:val="00362AEE"/>
    <w:rsid w:val="00362EF1"/>
    <w:rsid w:val="00362F6E"/>
    <w:rsid w:val="00363016"/>
    <w:rsid w:val="00363C46"/>
    <w:rsid w:val="00364AC8"/>
    <w:rsid w:val="00364F5F"/>
    <w:rsid w:val="00365B55"/>
    <w:rsid w:val="00366BE7"/>
    <w:rsid w:val="00366CA6"/>
    <w:rsid w:val="00367901"/>
    <w:rsid w:val="00370EFC"/>
    <w:rsid w:val="0037367C"/>
    <w:rsid w:val="00373733"/>
    <w:rsid w:val="00374322"/>
    <w:rsid w:val="00375C7D"/>
    <w:rsid w:val="003807AB"/>
    <w:rsid w:val="00382BB8"/>
    <w:rsid w:val="00382F30"/>
    <w:rsid w:val="00384068"/>
    <w:rsid w:val="00391C7E"/>
    <w:rsid w:val="003923E3"/>
    <w:rsid w:val="00392517"/>
    <w:rsid w:val="003932A8"/>
    <w:rsid w:val="003933C5"/>
    <w:rsid w:val="00394D5C"/>
    <w:rsid w:val="003956E6"/>
    <w:rsid w:val="003964FA"/>
    <w:rsid w:val="00396DED"/>
    <w:rsid w:val="00397192"/>
    <w:rsid w:val="003A0393"/>
    <w:rsid w:val="003A1B0E"/>
    <w:rsid w:val="003A20B0"/>
    <w:rsid w:val="003A2F26"/>
    <w:rsid w:val="003A2F9B"/>
    <w:rsid w:val="003A3107"/>
    <w:rsid w:val="003A4EF1"/>
    <w:rsid w:val="003A4FA6"/>
    <w:rsid w:val="003A673B"/>
    <w:rsid w:val="003A6F89"/>
    <w:rsid w:val="003A79E6"/>
    <w:rsid w:val="003A7F3F"/>
    <w:rsid w:val="003B06DA"/>
    <w:rsid w:val="003B306C"/>
    <w:rsid w:val="003B3E3E"/>
    <w:rsid w:val="003B4025"/>
    <w:rsid w:val="003B4CFC"/>
    <w:rsid w:val="003B5DEA"/>
    <w:rsid w:val="003B6556"/>
    <w:rsid w:val="003B6DB7"/>
    <w:rsid w:val="003B7B92"/>
    <w:rsid w:val="003C0EC9"/>
    <w:rsid w:val="003C1168"/>
    <w:rsid w:val="003C143A"/>
    <w:rsid w:val="003C1FA2"/>
    <w:rsid w:val="003C28D0"/>
    <w:rsid w:val="003C36DE"/>
    <w:rsid w:val="003C3813"/>
    <w:rsid w:val="003C7299"/>
    <w:rsid w:val="003C74F6"/>
    <w:rsid w:val="003D0C11"/>
    <w:rsid w:val="003D150F"/>
    <w:rsid w:val="003D1ED8"/>
    <w:rsid w:val="003D3327"/>
    <w:rsid w:val="003D69D1"/>
    <w:rsid w:val="003D6FF4"/>
    <w:rsid w:val="003D7C04"/>
    <w:rsid w:val="003E050D"/>
    <w:rsid w:val="003E1802"/>
    <w:rsid w:val="003E1870"/>
    <w:rsid w:val="003E1C42"/>
    <w:rsid w:val="003E1C5C"/>
    <w:rsid w:val="003E1F5B"/>
    <w:rsid w:val="003E2959"/>
    <w:rsid w:val="003E2C33"/>
    <w:rsid w:val="003E3403"/>
    <w:rsid w:val="003E34EA"/>
    <w:rsid w:val="003E428E"/>
    <w:rsid w:val="003E4F99"/>
    <w:rsid w:val="003E53F6"/>
    <w:rsid w:val="003E5462"/>
    <w:rsid w:val="003E59D6"/>
    <w:rsid w:val="003E7395"/>
    <w:rsid w:val="003F0845"/>
    <w:rsid w:val="003F1056"/>
    <w:rsid w:val="003F1DF0"/>
    <w:rsid w:val="003F3AB8"/>
    <w:rsid w:val="003F3DDD"/>
    <w:rsid w:val="003F3F9C"/>
    <w:rsid w:val="003F4273"/>
    <w:rsid w:val="003F5298"/>
    <w:rsid w:val="003F5A4E"/>
    <w:rsid w:val="003F60F9"/>
    <w:rsid w:val="003F61D1"/>
    <w:rsid w:val="003F76DE"/>
    <w:rsid w:val="0040008E"/>
    <w:rsid w:val="004000C1"/>
    <w:rsid w:val="004023CA"/>
    <w:rsid w:val="0040340C"/>
    <w:rsid w:val="00403A1C"/>
    <w:rsid w:val="00403CFB"/>
    <w:rsid w:val="0040436F"/>
    <w:rsid w:val="00405BE9"/>
    <w:rsid w:val="00407429"/>
    <w:rsid w:val="00410185"/>
    <w:rsid w:val="00411039"/>
    <w:rsid w:val="00411332"/>
    <w:rsid w:val="0041195B"/>
    <w:rsid w:val="00411B0A"/>
    <w:rsid w:val="004129BC"/>
    <w:rsid w:val="00412C90"/>
    <w:rsid w:val="0041333A"/>
    <w:rsid w:val="004142A3"/>
    <w:rsid w:val="004152C7"/>
    <w:rsid w:val="004161E6"/>
    <w:rsid w:val="00416D8F"/>
    <w:rsid w:val="0041704D"/>
    <w:rsid w:val="00417355"/>
    <w:rsid w:val="0041758F"/>
    <w:rsid w:val="00421251"/>
    <w:rsid w:val="00421640"/>
    <w:rsid w:val="00421979"/>
    <w:rsid w:val="00422582"/>
    <w:rsid w:val="00423C65"/>
    <w:rsid w:val="00423D4A"/>
    <w:rsid w:val="004241AB"/>
    <w:rsid w:val="00424F34"/>
    <w:rsid w:val="00425924"/>
    <w:rsid w:val="00425C94"/>
    <w:rsid w:val="00425E51"/>
    <w:rsid w:val="00426506"/>
    <w:rsid w:val="00426947"/>
    <w:rsid w:val="00426ED4"/>
    <w:rsid w:val="00427CFC"/>
    <w:rsid w:val="00427E51"/>
    <w:rsid w:val="00430E5D"/>
    <w:rsid w:val="00431283"/>
    <w:rsid w:val="0043151D"/>
    <w:rsid w:val="00432C67"/>
    <w:rsid w:val="004330C9"/>
    <w:rsid w:val="004337CF"/>
    <w:rsid w:val="00434069"/>
    <w:rsid w:val="00435144"/>
    <w:rsid w:val="0043575E"/>
    <w:rsid w:val="00436E35"/>
    <w:rsid w:val="00437525"/>
    <w:rsid w:val="00440830"/>
    <w:rsid w:val="004425E1"/>
    <w:rsid w:val="00443462"/>
    <w:rsid w:val="00443A53"/>
    <w:rsid w:val="0044436B"/>
    <w:rsid w:val="00444DE9"/>
    <w:rsid w:val="0044587D"/>
    <w:rsid w:val="004468B0"/>
    <w:rsid w:val="004468E4"/>
    <w:rsid w:val="00450BF5"/>
    <w:rsid w:val="00450E5C"/>
    <w:rsid w:val="0045155E"/>
    <w:rsid w:val="00452216"/>
    <w:rsid w:val="0045263C"/>
    <w:rsid w:val="0045286E"/>
    <w:rsid w:val="00452F34"/>
    <w:rsid w:val="0045328D"/>
    <w:rsid w:val="00453317"/>
    <w:rsid w:val="004542E8"/>
    <w:rsid w:val="00454374"/>
    <w:rsid w:val="004570D3"/>
    <w:rsid w:val="00460001"/>
    <w:rsid w:val="00461168"/>
    <w:rsid w:val="00461192"/>
    <w:rsid w:val="0046217A"/>
    <w:rsid w:val="004633F5"/>
    <w:rsid w:val="0046457B"/>
    <w:rsid w:val="00464DA9"/>
    <w:rsid w:val="004661EB"/>
    <w:rsid w:val="00466393"/>
    <w:rsid w:val="00466630"/>
    <w:rsid w:val="00467180"/>
    <w:rsid w:val="004676E4"/>
    <w:rsid w:val="00467CE1"/>
    <w:rsid w:val="00470599"/>
    <w:rsid w:val="00470F9C"/>
    <w:rsid w:val="00471983"/>
    <w:rsid w:val="00471E9D"/>
    <w:rsid w:val="004732B6"/>
    <w:rsid w:val="00473C28"/>
    <w:rsid w:val="00474085"/>
    <w:rsid w:val="00474CB5"/>
    <w:rsid w:val="00475068"/>
    <w:rsid w:val="004757F5"/>
    <w:rsid w:val="00475D11"/>
    <w:rsid w:val="00476155"/>
    <w:rsid w:val="00480555"/>
    <w:rsid w:val="00480D50"/>
    <w:rsid w:val="004815E2"/>
    <w:rsid w:val="00481BD8"/>
    <w:rsid w:val="00482229"/>
    <w:rsid w:val="0048236E"/>
    <w:rsid w:val="00482E7C"/>
    <w:rsid w:val="00483048"/>
    <w:rsid w:val="0048327F"/>
    <w:rsid w:val="00484216"/>
    <w:rsid w:val="0048433F"/>
    <w:rsid w:val="00484CCE"/>
    <w:rsid w:val="00485664"/>
    <w:rsid w:val="0048569A"/>
    <w:rsid w:val="00485E27"/>
    <w:rsid w:val="00487289"/>
    <w:rsid w:val="00487D10"/>
    <w:rsid w:val="00490793"/>
    <w:rsid w:val="004915C8"/>
    <w:rsid w:val="00491CAB"/>
    <w:rsid w:val="004921C4"/>
    <w:rsid w:val="00493449"/>
    <w:rsid w:val="004939FB"/>
    <w:rsid w:val="00495EB1"/>
    <w:rsid w:val="00496BC0"/>
    <w:rsid w:val="004973A2"/>
    <w:rsid w:val="004A0904"/>
    <w:rsid w:val="004A21A0"/>
    <w:rsid w:val="004A2936"/>
    <w:rsid w:val="004A2EA0"/>
    <w:rsid w:val="004A3662"/>
    <w:rsid w:val="004A3F18"/>
    <w:rsid w:val="004A426E"/>
    <w:rsid w:val="004A772D"/>
    <w:rsid w:val="004B0550"/>
    <w:rsid w:val="004B1260"/>
    <w:rsid w:val="004B14CD"/>
    <w:rsid w:val="004B207C"/>
    <w:rsid w:val="004B3C59"/>
    <w:rsid w:val="004B4EA3"/>
    <w:rsid w:val="004B4F5B"/>
    <w:rsid w:val="004C01B2"/>
    <w:rsid w:val="004C083E"/>
    <w:rsid w:val="004C177C"/>
    <w:rsid w:val="004C1D8C"/>
    <w:rsid w:val="004C5F0F"/>
    <w:rsid w:val="004C670B"/>
    <w:rsid w:val="004C6F07"/>
    <w:rsid w:val="004C76CD"/>
    <w:rsid w:val="004C7E36"/>
    <w:rsid w:val="004D00B3"/>
    <w:rsid w:val="004D1123"/>
    <w:rsid w:val="004D1584"/>
    <w:rsid w:val="004D15DB"/>
    <w:rsid w:val="004D23D3"/>
    <w:rsid w:val="004D242A"/>
    <w:rsid w:val="004D5099"/>
    <w:rsid w:val="004D569A"/>
    <w:rsid w:val="004D5897"/>
    <w:rsid w:val="004D656C"/>
    <w:rsid w:val="004E0098"/>
    <w:rsid w:val="004E029C"/>
    <w:rsid w:val="004E1F11"/>
    <w:rsid w:val="004E1F1D"/>
    <w:rsid w:val="004E2200"/>
    <w:rsid w:val="004E27E2"/>
    <w:rsid w:val="004E2FD6"/>
    <w:rsid w:val="004E34C0"/>
    <w:rsid w:val="004E353A"/>
    <w:rsid w:val="004E4839"/>
    <w:rsid w:val="004E54CB"/>
    <w:rsid w:val="004E55B3"/>
    <w:rsid w:val="004E5A1A"/>
    <w:rsid w:val="004E5C91"/>
    <w:rsid w:val="004E61FC"/>
    <w:rsid w:val="004E6F73"/>
    <w:rsid w:val="004F1415"/>
    <w:rsid w:val="004F177B"/>
    <w:rsid w:val="004F4B18"/>
    <w:rsid w:val="004F5586"/>
    <w:rsid w:val="004F5648"/>
    <w:rsid w:val="0050025F"/>
    <w:rsid w:val="005003C2"/>
    <w:rsid w:val="005016CA"/>
    <w:rsid w:val="00504C9C"/>
    <w:rsid w:val="00506770"/>
    <w:rsid w:val="00507365"/>
    <w:rsid w:val="00507751"/>
    <w:rsid w:val="00507ECF"/>
    <w:rsid w:val="00510383"/>
    <w:rsid w:val="005104AC"/>
    <w:rsid w:val="00510A30"/>
    <w:rsid w:val="00511EB0"/>
    <w:rsid w:val="005120B8"/>
    <w:rsid w:val="005124AA"/>
    <w:rsid w:val="00512C84"/>
    <w:rsid w:val="00512D2E"/>
    <w:rsid w:val="00512F65"/>
    <w:rsid w:val="00513928"/>
    <w:rsid w:val="0051409B"/>
    <w:rsid w:val="005154EA"/>
    <w:rsid w:val="00515729"/>
    <w:rsid w:val="005161E0"/>
    <w:rsid w:val="00516821"/>
    <w:rsid w:val="00517212"/>
    <w:rsid w:val="005174BE"/>
    <w:rsid w:val="00517C52"/>
    <w:rsid w:val="00517D9F"/>
    <w:rsid w:val="00520653"/>
    <w:rsid w:val="005207C0"/>
    <w:rsid w:val="00523870"/>
    <w:rsid w:val="00525C58"/>
    <w:rsid w:val="005263B7"/>
    <w:rsid w:val="00527049"/>
    <w:rsid w:val="00527280"/>
    <w:rsid w:val="005274B9"/>
    <w:rsid w:val="00527D45"/>
    <w:rsid w:val="0053065E"/>
    <w:rsid w:val="0053106D"/>
    <w:rsid w:val="0053171D"/>
    <w:rsid w:val="00531CDB"/>
    <w:rsid w:val="0053240D"/>
    <w:rsid w:val="005326D7"/>
    <w:rsid w:val="005327E3"/>
    <w:rsid w:val="00534161"/>
    <w:rsid w:val="005346B3"/>
    <w:rsid w:val="00534ACE"/>
    <w:rsid w:val="00535E39"/>
    <w:rsid w:val="00535E46"/>
    <w:rsid w:val="005366AD"/>
    <w:rsid w:val="00537250"/>
    <w:rsid w:val="00540E29"/>
    <w:rsid w:val="0054143C"/>
    <w:rsid w:val="00541442"/>
    <w:rsid w:val="0054157E"/>
    <w:rsid w:val="005418AA"/>
    <w:rsid w:val="00541B48"/>
    <w:rsid w:val="00542A08"/>
    <w:rsid w:val="00542A32"/>
    <w:rsid w:val="005432A0"/>
    <w:rsid w:val="00543F61"/>
    <w:rsid w:val="0054403B"/>
    <w:rsid w:val="005449B8"/>
    <w:rsid w:val="00544E36"/>
    <w:rsid w:val="00544F51"/>
    <w:rsid w:val="005459F7"/>
    <w:rsid w:val="00550279"/>
    <w:rsid w:val="00550D72"/>
    <w:rsid w:val="00551161"/>
    <w:rsid w:val="00552274"/>
    <w:rsid w:val="0055358F"/>
    <w:rsid w:val="0055479F"/>
    <w:rsid w:val="00554C99"/>
    <w:rsid w:val="00554F31"/>
    <w:rsid w:val="005560DF"/>
    <w:rsid w:val="00556915"/>
    <w:rsid w:val="00560BBA"/>
    <w:rsid w:val="005610FE"/>
    <w:rsid w:val="00561225"/>
    <w:rsid w:val="00561903"/>
    <w:rsid w:val="00561A66"/>
    <w:rsid w:val="005620F6"/>
    <w:rsid w:val="005621A5"/>
    <w:rsid w:val="0056240B"/>
    <w:rsid w:val="00564C7F"/>
    <w:rsid w:val="00565BC1"/>
    <w:rsid w:val="00566244"/>
    <w:rsid w:val="00566832"/>
    <w:rsid w:val="005668B1"/>
    <w:rsid w:val="00566A77"/>
    <w:rsid w:val="0056709A"/>
    <w:rsid w:val="00567B4E"/>
    <w:rsid w:val="00570265"/>
    <w:rsid w:val="00571B88"/>
    <w:rsid w:val="0057263B"/>
    <w:rsid w:val="00574391"/>
    <w:rsid w:val="00576C5A"/>
    <w:rsid w:val="00576C8B"/>
    <w:rsid w:val="00577B3D"/>
    <w:rsid w:val="00580918"/>
    <w:rsid w:val="00580C04"/>
    <w:rsid w:val="005815D7"/>
    <w:rsid w:val="00581ED6"/>
    <w:rsid w:val="00581FD7"/>
    <w:rsid w:val="005827DB"/>
    <w:rsid w:val="00584066"/>
    <w:rsid w:val="00586C89"/>
    <w:rsid w:val="00586C93"/>
    <w:rsid w:val="0059063F"/>
    <w:rsid w:val="00590905"/>
    <w:rsid w:val="00590F7F"/>
    <w:rsid w:val="00591373"/>
    <w:rsid w:val="0059274B"/>
    <w:rsid w:val="0059464C"/>
    <w:rsid w:val="005956A5"/>
    <w:rsid w:val="00595D3A"/>
    <w:rsid w:val="0059744A"/>
    <w:rsid w:val="005978E3"/>
    <w:rsid w:val="005A0B66"/>
    <w:rsid w:val="005A18FA"/>
    <w:rsid w:val="005A197B"/>
    <w:rsid w:val="005A2940"/>
    <w:rsid w:val="005A403D"/>
    <w:rsid w:val="005A575A"/>
    <w:rsid w:val="005A5FE0"/>
    <w:rsid w:val="005A67D0"/>
    <w:rsid w:val="005A6897"/>
    <w:rsid w:val="005A7AA0"/>
    <w:rsid w:val="005B0F8A"/>
    <w:rsid w:val="005B18C0"/>
    <w:rsid w:val="005B1C4E"/>
    <w:rsid w:val="005B253A"/>
    <w:rsid w:val="005B265C"/>
    <w:rsid w:val="005B3B6B"/>
    <w:rsid w:val="005B6061"/>
    <w:rsid w:val="005B70D2"/>
    <w:rsid w:val="005B78C2"/>
    <w:rsid w:val="005B7C32"/>
    <w:rsid w:val="005B7ED2"/>
    <w:rsid w:val="005C06B2"/>
    <w:rsid w:val="005C0A2C"/>
    <w:rsid w:val="005C1555"/>
    <w:rsid w:val="005C16C4"/>
    <w:rsid w:val="005C1D2B"/>
    <w:rsid w:val="005C24BF"/>
    <w:rsid w:val="005C3177"/>
    <w:rsid w:val="005C3359"/>
    <w:rsid w:val="005C39DC"/>
    <w:rsid w:val="005C4ACA"/>
    <w:rsid w:val="005C5C5A"/>
    <w:rsid w:val="005C65AD"/>
    <w:rsid w:val="005C6677"/>
    <w:rsid w:val="005C7E4C"/>
    <w:rsid w:val="005D1939"/>
    <w:rsid w:val="005D4B50"/>
    <w:rsid w:val="005D50A1"/>
    <w:rsid w:val="005D5FBB"/>
    <w:rsid w:val="005D637E"/>
    <w:rsid w:val="005D7EAD"/>
    <w:rsid w:val="005D7F2B"/>
    <w:rsid w:val="005E0B99"/>
    <w:rsid w:val="005E209F"/>
    <w:rsid w:val="005E4946"/>
    <w:rsid w:val="005F0F70"/>
    <w:rsid w:val="005F15F4"/>
    <w:rsid w:val="005F280B"/>
    <w:rsid w:val="005F28BF"/>
    <w:rsid w:val="005F293F"/>
    <w:rsid w:val="005F29DE"/>
    <w:rsid w:val="005F2D7D"/>
    <w:rsid w:val="005F3CE1"/>
    <w:rsid w:val="005F3EF4"/>
    <w:rsid w:val="005F45FF"/>
    <w:rsid w:val="005F50B9"/>
    <w:rsid w:val="005F5F67"/>
    <w:rsid w:val="005F651F"/>
    <w:rsid w:val="005F7105"/>
    <w:rsid w:val="005F753C"/>
    <w:rsid w:val="005F7A38"/>
    <w:rsid w:val="006006E2"/>
    <w:rsid w:val="00600B4B"/>
    <w:rsid w:val="006012A5"/>
    <w:rsid w:val="00601514"/>
    <w:rsid w:val="0060183F"/>
    <w:rsid w:val="00602168"/>
    <w:rsid w:val="00602AA5"/>
    <w:rsid w:val="006039E4"/>
    <w:rsid w:val="00604401"/>
    <w:rsid w:val="00604905"/>
    <w:rsid w:val="006051CF"/>
    <w:rsid w:val="006060C0"/>
    <w:rsid w:val="006079DC"/>
    <w:rsid w:val="00607A3D"/>
    <w:rsid w:val="00607C87"/>
    <w:rsid w:val="006104A8"/>
    <w:rsid w:val="00611399"/>
    <w:rsid w:val="006118EE"/>
    <w:rsid w:val="00611BE5"/>
    <w:rsid w:val="00611E37"/>
    <w:rsid w:val="0061281B"/>
    <w:rsid w:val="006130E1"/>
    <w:rsid w:val="00613202"/>
    <w:rsid w:val="00613974"/>
    <w:rsid w:val="006142F1"/>
    <w:rsid w:val="0061472B"/>
    <w:rsid w:val="0061546D"/>
    <w:rsid w:val="006159D1"/>
    <w:rsid w:val="00616C63"/>
    <w:rsid w:val="006216F0"/>
    <w:rsid w:val="00621D41"/>
    <w:rsid w:val="00622083"/>
    <w:rsid w:val="00623D6D"/>
    <w:rsid w:val="00626AF1"/>
    <w:rsid w:val="00626B4C"/>
    <w:rsid w:val="00627043"/>
    <w:rsid w:val="006275FD"/>
    <w:rsid w:val="006300DB"/>
    <w:rsid w:val="00630247"/>
    <w:rsid w:val="00630948"/>
    <w:rsid w:val="00631109"/>
    <w:rsid w:val="006330EF"/>
    <w:rsid w:val="00633498"/>
    <w:rsid w:val="00633B8C"/>
    <w:rsid w:val="00634C9E"/>
    <w:rsid w:val="00635E42"/>
    <w:rsid w:val="006364BE"/>
    <w:rsid w:val="00637026"/>
    <w:rsid w:val="00637E0D"/>
    <w:rsid w:val="00637E84"/>
    <w:rsid w:val="00640100"/>
    <w:rsid w:val="006430DE"/>
    <w:rsid w:val="00644924"/>
    <w:rsid w:val="0064545D"/>
    <w:rsid w:val="0064681A"/>
    <w:rsid w:val="00646F0C"/>
    <w:rsid w:val="00650814"/>
    <w:rsid w:val="00650884"/>
    <w:rsid w:val="00651513"/>
    <w:rsid w:val="006522B6"/>
    <w:rsid w:val="0065251E"/>
    <w:rsid w:val="00652E32"/>
    <w:rsid w:val="00653FE7"/>
    <w:rsid w:val="006540C4"/>
    <w:rsid w:val="00654724"/>
    <w:rsid w:val="00655529"/>
    <w:rsid w:val="00655CFE"/>
    <w:rsid w:val="006573AD"/>
    <w:rsid w:val="00657626"/>
    <w:rsid w:val="00657A0E"/>
    <w:rsid w:val="00660234"/>
    <w:rsid w:val="0066041C"/>
    <w:rsid w:val="00660A28"/>
    <w:rsid w:val="0066120C"/>
    <w:rsid w:val="006613F1"/>
    <w:rsid w:val="006620B1"/>
    <w:rsid w:val="00662AA1"/>
    <w:rsid w:val="0066509D"/>
    <w:rsid w:val="006665B4"/>
    <w:rsid w:val="006669D6"/>
    <w:rsid w:val="006672C2"/>
    <w:rsid w:val="00667A33"/>
    <w:rsid w:val="00671A6D"/>
    <w:rsid w:val="00673A5A"/>
    <w:rsid w:val="0067467F"/>
    <w:rsid w:val="00674AFB"/>
    <w:rsid w:val="00675A66"/>
    <w:rsid w:val="00675DC3"/>
    <w:rsid w:val="00675E9F"/>
    <w:rsid w:val="00677674"/>
    <w:rsid w:val="0068111C"/>
    <w:rsid w:val="006819C6"/>
    <w:rsid w:val="00681A52"/>
    <w:rsid w:val="00681BA2"/>
    <w:rsid w:val="0068204F"/>
    <w:rsid w:val="00683A0D"/>
    <w:rsid w:val="00684B5E"/>
    <w:rsid w:val="00684EDD"/>
    <w:rsid w:val="00685790"/>
    <w:rsid w:val="006861A3"/>
    <w:rsid w:val="0068621B"/>
    <w:rsid w:val="006873DB"/>
    <w:rsid w:val="006903DF"/>
    <w:rsid w:val="006908B3"/>
    <w:rsid w:val="00692267"/>
    <w:rsid w:val="00692AE3"/>
    <w:rsid w:val="00694611"/>
    <w:rsid w:val="006948D3"/>
    <w:rsid w:val="0069542F"/>
    <w:rsid w:val="006972F7"/>
    <w:rsid w:val="006A0DB7"/>
    <w:rsid w:val="006A1100"/>
    <w:rsid w:val="006A11FB"/>
    <w:rsid w:val="006A16D4"/>
    <w:rsid w:val="006A18D8"/>
    <w:rsid w:val="006A1D7A"/>
    <w:rsid w:val="006A37DA"/>
    <w:rsid w:val="006A3C51"/>
    <w:rsid w:val="006A3C72"/>
    <w:rsid w:val="006A40CF"/>
    <w:rsid w:val="006A4335"/>
    <w:rsid w:val="006A622F"/>
    <w:rsid w:val="006A6451"/>
    <w:rsid w:val="006A64DE"/>
    <w:rsid w:val="006A696F"/>
    <w:rsid w:val="006A7150"/>
    <w:rsid w:val="006A73E6"/>
    <w:rsid w:val="006A742A"/>
    <w:rsid w:val="006A749D"/>
    <w:rsid w:val="006A7DDC"/>
    <w:rsid w:val="006B23F4"/>
    <w:rsid w:val="006B3ABF"/>
    <w:rsid w:val="006B44B7"/>
    <w:rsid w:val="006B47B0"/>
    <w:rsid w:val="006B4CB5"/>
    <w:rsid w:val="006B6F27"/>
    <w:rsid w:val="006C0281"/>
    <w:rsid w:val="006C08F0"/>
    <w:rsid w:val="006C127D"/>
    <w:rsid w:val="006C163F"/>
    <w:rsid w:val="006C2475"/>
    <w:rsid w:val="006C29D8"/>
    <w:rsid w:val="006C419C"/>
    <w:rsid w:val="006C43A9"/>
    <w:rsid w:val="006C5CE3"/>
    <w:rsid w:val="006C5DC5"/>
    <w:rsid w:val="006C73FA"/>
    <w:rsid w:val="006D0008"/>
    <w:rsid w:val="006D1187"/>
    <w:rsid w:val="006D16FF"/>
    <w:rsid w:val="006D200E"/>
    <w:rsid w:val="006D58EB"/>
    <w:rsid w:val="006D605C"/>
    <w:rsid w:val="006E0239"/>
    <w:rsid w:val="006E1340"/>
    <w:rsid w:val="006E1927"/>
    <w:rsid w:val="006E1C17"/>
    <w:rsid w:val="006E268B"/>
    <w:rsid w:val="006E34D8"/>
    <w:rsid w:val="006E350E"/>
    <w:rsid w:val="006E4DDD"/>
    <w:rsid w:val="006E5B64"/>
    <w:rsid w:val="006E5C97"/>
    <w:rsid w:val="006E7B11"/>
    <w:rsid w:val="006F0658"/>
    <w:rsid w:val="006F0D95"/>
    <w:rsid w:val="006F0EA8"/>
    <w:rsid w:val="006F275A"/>
    <w:rsid w:val="006F324A"/>
    <w:rsid w:val="006F35FE"/>
    <w:rsid w:val="006F4276"/>
    <w:rsid w:val="006F5D07"/>
    <w:rsid w:val="006F6B40"/>
    <w:rsid w:val="006F6E7C"/>
    <w:rsid w:val="006F70B9"/>
    <w:rsid w:val="006F7E9E"/>
    <w:rsid w:val="0070047D"/>
    <w:rsid w:val="00701A2B"/>
    <w:rsid w:val="00701CF1"/>
    <w:rsid w:val="0070454F"/>
    <w:rsid w:val="00704929"/>
    <w:rsid w:val="00704A56"/>
    <w:rsid w:val="00704DF3"/>
    <w:rsid w:val="0070626B"/>
    <w:rsid w:val="00707473"/>
    <w:rsid w:val="00710596"/>
    <w:rsid w:val="0071112F"/>
    <w:rsid w:val="00711480"/>
    <w:rsid w:val="00712314"/>
    <w:rsid w:val="00712690"/>
    <w:rsid w:val="0071361D"/>
    <w:rsid w:val="00713CAB"/>
    <w:rsid w:val="00713D09"/>
    <w:rsid w:val="00713D15"/>
    <w:rsid w:val="00713EFD"/>
    <w:rsid w:val="007140BF"/>
    <w:rsid w:val="00714B8F"/>
    <w:rsid w:val="0071549A"/>
    <w:rsid w:val="00717725"/>
    <w:rsid w:val="00717799"/>
    <w:rsid w:val="00717C24"/>
    <w:rsid w:val="007200D3"/>
    <w:rsid w:val="007202C2"/>
    <w:rsid w:val="007217DC"/>
    <w:rsid w:val="00721875"/>
    <w:rsid w:val="00722CCA"/>
    <w:rsid w:val="00723C20"/>
    <w:rsid w:val="00724261"/>
    <w:rsid w:val="007261C6"/>
    <w:rsid w:val="00726938"/>
    <w:rsid w:val="00726EB0"/>
    <w:rsid w:val="00727138"/>
    <w:rsid w:val="00727965"/>
    <w:rsid w:val="00727C96"/>
    <w:rsid w:val="007300BC"/>
    <w:rsid w:val="0073017F"/>
    <w:rsid w:val="00732808"/>
    <w:rsid w:val="0073317D"/>
    <w:rsid w:val="0073386C"/>
    <w:rsid w:val="00733B8F"/>
    <w:rsid w:val="00734225"/>
    <w:rsid w:val="007342A9"/>
    <w:rsid w:val="00734405"/>
    <w:rsid w:val="007348D2"/>
    <w:rsid w:val="007360A6"/>
    <w:rsid w:val="00737499"/>
    <w:rsid w:val="00740A3E"/>
    <w:rsid w:val="00740B66"/>
    <w:rsid w:val="0074150D"/>
    <w:rsid w:val="00741AA2"/>
    <w:rsid w:val="00742B3E"/>
    <w:rsid w:val="00743387"/>
    <w:rsid w:val="00743898"/>
    <w:rsid w:val="00744091"/>
    <w:rsid w:val="007453E9"/>
    <w:rsid w:val="007457A8"/>
    <w:rsid w:val="007464F6"/>
    <w:rsid w:val="00747736"/>
    <w:rsid w:val="00750266"/>
    <w:rsid w:val="007514BA"/>
    <w:rsid w:val="007538E2"/>
    <w:rsid w:val="0075393D"/>
    <w:rsid w:val="00753DC6"/>
    <w:rsid w:val="00753EB4"/>
    <w:rsid w:val="00753FFC"/>
    <w:rsid w:val="00754D64"/>
    <w:rsid w:val="007553AD"/>
    <w:rsid w:val="00756219"/>
    <w:rsid w:val="00756471"/>
    <w:rsid w:val="00757174"/>
    <w:rsid w:val="00760403"/>
    <w:rsid w:val="007608C4"/>
    <w:rsid w:val="00760E7A"/>
    <w:rsid w:val="00760F39"/>
    <w:rsid w:val="007615F6"/>
    <w:rsid w:val="00761D87"/>
    <w:rsid w:val="00762033"/>
    <w:rsid w:val="00762C6B"/>
    <w:rsid w:val="007642CF"/>
    <w:rsid w:val="00764C7F"/>
    <w:rsid w:val="00765A1E"/>
    <w:rsid w:val="007666AF"/>
    <w:rsid w:val="007701DB"/>
    <w:rsid w:val="0077054B"/>
    <w:rsid w:val="00770815"/>
    <w:rsid w:val="007713AF"/>
    <w:rsid w:val="00771996"/>
    <w:rsid w:val="007723C0"/>
    <w:rsid w:val="007724E6"/>
    <w:rsid w:val="00773522"/>
    <w:rsid w:val="0077357B"/>
    <w:rsid w:val="007774BE"/>
    <w:rsid w:val="007775F1"/>
    <w:rsid w:val="00777F31"/>
    <w:rsid w:val="00781423"/>
    <w:rsid w:val="00781C85"/>
    <w:rsid w:val="00783B2E"/>
    <w:rsid w:val="00783C3B"/>
    <w:rsid w:val="00783EC8"/>
    <w:rsid w:val="00784A98"/>
    <w:rsid w:val="00784FF6"/>
    <w:rsid w:val="007868FC"/>
    <w:rsid w:val="00786F16"/>
    <w:rsid w:val="0078758F"/>
    <w:rsid w:val="007875DB"/>
    <w:rsid w:val="00787B29"/>
    <w:rsid w:val="00791F44"/>
    <w:rsid w:val="00794213"/>
    <w:rsid w:val="0079474F"/>
    <w:rsid w:val="00794A98"/>
    <w:rsid w:val="00795022"/>
    <w:rsid w:val="00795D11"/>
    <w:rsid w:val="00795E1B"/>
    <w:rsid w:val="00797415"/>
    <w:rsid w:val="00797550"/>
    <w:rsid w:val="007A0073"/>
    <w:rsid w:val="007A0AD0"/>
    <w:rsid w:val="007A38E5"/>
    <w:rsid w:val="007A3CB0"/>
    <w:rsid w:val="007A5A1A"/>
    <w:rsid w:val="007A718D"/>
    <w:rsid w:val="007A7867"/>
    <w:rsid w:val="007A796D"/>
    <w:rsid w:val="007B003C"/>
    <w:rsid w:val="007B03CB"/>
    <w:rsid w:val="007B0429"/>
    <w:rsid w:val="007B0A17"/>
    <w:rsid w:val="007B0F0E"/>
    <w:rsid w:val="007B284E"/>
    <w:rsid w:val="007B2EBE"/>
    <w:rsid w:val="007B2F98"/>
    <w:rsid w:val="007B6200"/>
    <w:rsid w:val="007B65C7"/>
    <w:rsid w:val="007B6880"/>
    <w:rsid w:val="007B6992"/>
    <w:rsid w:val="007C04A0"/>
    <w:rsid w:val="007C2013"/>
    <w:rsid w:val="007C2A71"/>
    <w:rsid w:val="007C3F92"/>
    <w:rsid w:val="007C457E"/>
    <w:rsid w:val="007C543E"/>
    <w:rsid w:val="007C56EE"/>
    <w:rsid w:val="007C63E0"/>
    <w:rsid w:val="007C7203"/>
    <w:rsid w:val="007C7DD5"/>
    <w:rsid w:val="007D117A"/>
    <w:rsid w:val="007D12EA"/>
    <w:rsid w:val="007D1B44"/>
    <w:rsid w:val="007D23B4"/>
    <w:rsid w:val="007D255E"/>
    <w:rsid w:val="007D2656"/>
    <w:rsid w:val="007D2AAC"/>
    <w:rsid w:val="007D392D"/>
    <w:rsid w:val="007D4601"/>
    <w:rsid w:val="007D58BD"/>
    <w:rsid w:val="007D5CE2"/>
    <w:rsid w:val="007D7084"/>
    <w:rsid w:val="007D75F4"/>
    <w:rsid w:val="007E0A3C"/>
    <w:rsid w:val="007E0AC9"/>
    <w:rsid w:val="007E0B5A"/>
    <w:rsid w:val="007E163D"/>
    <w:rsid w:val="007E22B7"/>
    <w:rsid w:val="007E5AD3"/>
    <w:rsid w:val="007E699B"/>
    <w:rsid w:val="007E70E6"/>
    <w:rsid w:val="007F1B5F"/>
    <w:rsid w:val="007F236D"/>
    <w:rsid w:val="007F241F"/>
    <w:rsid w:val="007F2EAB"/>
    <w:rsid w:val="007F3BBF"/>
    <w:rsid w:val="007F57F6"/>
    <w:rsid w:val="007F5AE3"/>
    <w:rsid w:val="007F6A53"/>
    <w:rsid w:val="0080237F"/>
    <w:rsid w:val="0080499D"/>
    <w:rsid w:val="00804D7D"/>
    <w:rsid w:val="00805D1B"/>
    <w:rsid w:val="008069C6"/>
    <w:rsid w:val="008074AB"/>
    <w:rsid w:val="00810BFD"/>
    <w:rsid w:val="00811D94"/>
    <w:rsid w:val="00811E49"/>
    <w:rsid w:val="00811EEF"/>
    <w:rsid w:val="00811FF6"/>
    <w:rsid w:val="00813342"/>
    <w:rsid w:val="00813D88"/>
    <w:rsid w:val="00813DAD"/>
    <w:rsid w:val="00814E56"/>
    <w:rsid w:val="00815098"/>
    <w:rsid w:val="0081543C"/>
    <w:rsid w:val="00815608"/>
    <w:rsid w:val="00815DF7"/>
    <w:rsid w:val="00816115"/>
    <w:rsid w:val="00820D61"/>
    <w:rsid w:val="00821D2B"/>
    <w:rsid w:val="008226E6"/>
    <w:rsid w:val="008228CB"/>
    <w:rsid w:val="00822B26"/>
    <w:rsid w:val="00822BC0"/>
    <w:rsid w:val="008239FD"/>
    <w:rsid w:val="00823A44"/>
    <w:rsid w:val="0082575A"/>
    <w:rsid w:val="00831171"/>
    <w:rsid w:val="008340AD"/>
    <w:rsid w:val="00834581"/>
    <w:rsid w:val="00835C02"/>
    <w:rsid w:val="008366CE"/>
    <w:rsid w:val="008373CF"/>
    <w:rsid w:val="00837778"/>
    <w:rsid w:val="008377DE"/>
    <w:rsid w:val="00837984"/>
    <w:rsid w:val="00840518"/>
    <w:rsid w:val="008415B0"/>
    <w:rsid w:val="008424DC"/>
    <w:rsid w:val="00842A45"/>
    <w:rsid w:val="00842AE0"/>
    <w:rsid w:val="0084383B"/>
    <w:rsid w:val="0084539E"/>
    <w:rsid w:val="00845587"/>
    <w:rsid w:val="00846505"/>
    <w:rsid w:val="008505A7"/>
    <w:rsid w:val="0085075A"/>
    <w:rsid w:val="00851BDD"/>
    <w:rsid w:val="00852AC8"/>
    <w:rsid w:val="008539F4"/>
    <w:rsid w:val="00853E2B"/>
    <w:rsid w:val="00855060"/>
    <w:rsid w:val="00855355"/>
    <w:rsid w:val="00855477"/>
    <w:rsid w:val="00856016"/>
    <w:rsid w:val="0085725C"/>
    <w:rsid w:val="008575EB"/>
    <w:rsid w:val="008575F4"/>
    <w:rsid w:val="00857682"/>
    <w:rsid w:val="00857B2F"/>
    <w:rsid w:val="00857D0C"/>
    <w:rsid w:val="00860528"/>
    <w:rsid w:val="00860E7B"/>
    <w:rsid w:val="00861BEE"/>
    <w:rsid w:val="00861C20"/>
    <w:rsid w:val="00862087"/>
    <w:rsid w:val="0086585E"/>
    <w:rsid w:val="00865CD5"/>
    <w:rsid w:val="008668D6"/>
    <w:rsid w:val="00866DF6"/>
    <w:rsid w:val="00870045"/>
    <w:rsid w:val="0087161E"/>
    <w:rsid w:val="00871B6D"/>
    <w:rsid w:val="008730B0"/>
    <w:rsid w:val="00874111"/>
    <w:rsid w:val="0087428E"/>
    <w:rsid w:val="00874A34"/>
    <w:rsid w:val="00875E4E"/>
    <w:rsid w:val="00876056"/>
    <w:rsid w:val="0087662F"/>
    <w:rsid w:val="0087797A"/>
    <w:rsid w:val="00877AF1"/>
    <w:rsid w:val="00880EF0"/>
    <w:rsid w:val="00881497"/>
    <w:rsid w:val="008824B0"/>
    <w:rsid w:val="00882F9C"/>
    <w:rsid w:val="00883D39"/>
    <w:rsid w:val="00884921"/>
    <w:rsid w:val="008851F9"/>
    <w:rsid w:val="0088678D"/>
    <w:rsid w:val="00886DD0"/>
    <w:rsid w:val="008878D3"/>
    <w:rsid w:val="00887E23"/>
    <w:rsid w:val="00887EE0"/>
    <w:rsid w:val="008902FE"/>
    <w:rsid w:val="008903FE"/>
    <w:rsid w:val="0089048D"/>
    <w:rsid w:val="008911AD"/>
    <w:rsid w:val="00893308"/>
    <w:rsid w:val="00893AA6"/>
    <w:rsid w:val="008946CA"/>
    <w:rsid w:val="00896016"/>
    <w:rsid w:val="008964D3"/>
    <w:rsid w:val="008965A0"/>
    <w:rsid w:val="008A0326"/>
    <w:rsid w:val="008A036A"/>
    <w:rsid w:val="008A0913"/>
    <w:rsid w:val="008A64BF"/>
    <w:rsid w:val="008A7593"/>
    <w:rsid w:val="008B008D"/>
    <w:rsid w:val="008B0EAD"/>
    <w:rsid w:val="008B1338"/>
    <w:rsid w:val="008B1919"/>
    <w:rsid w:val="008B1AFB"/>
    <w:rsid w:val="008B3455"/>
    <w:rsid w:val="008B4ACD"/>
    <w:rsid w:val="008B4CF0"/>
    <w:rsid w:val="008B67C9"/>
    <w:rsid w:val="008B7076"/>
    <w:rsid w:val="008B7D45"/>
    <w:rsid w:val="008C0CE8"/>
    <w:rsid w:val="008C3623"/>
    <w:rsid w:val="008C546A"/>
    <w:rsid w:val="008C54AB"/>
    <w:rsid w:val="008C55D7"/>
    <w:rsid w:val="008C6108"/>
    <w:rsid w:val="008C6606"/>
    <w:rsid w:val="008C6D2C"/>
    <w:rsid w:val="008D1118"/>
    <w:rsid w:val="008D122E"/>
    <w:rsid w:val="008D182D"/>
    <w:rsid w:val="008D1A50"/>
    <w:rsid w:val="008D1C64"/>
    <w:rsid w:val="008D2D5B"/>
    <w:rsid w:val="008D2E80"/>
    <w:rsid w:val="008D458F"/>
    <w:rsid w:val="008D55F7"/>
    <w:rsid w:val="008D6239"/>
    <w:rsid w:val="008D6273"/>
    <w:rsid w:val="008D67F5"/>
    <w:rsid w:val="008D6C15"/>
    <w:rsid w:val="008D78DA"/>
    <w:rsid w:val="008E15F5"/>
    <w:rsid w:val="008E310F"/>
    <w:rsid w:val="008E329B"/>
    <w:rsid w:val="008E4EF9"/>
    <w:rsid w:val="008E5242"/>
    <w:rsid w:val="008E7424"/>
    <w:rsid w:val="008F1B39"/>
    <w:rsid w:val="008F3235"/>
    <w:rsid w:val="008F33A2"/>
    <w:rsid w:val="008F3C9A"/>
    <w:rsid w:val="008F43B3"/>
    <w:rsid w:val="008F45AE"/>
    <w:rsid w:val="008F4D71"/>
    <w:rsid w:val="008F523B"/>
    <w:rsid w:val="008F561F"/>
    <w:rsid w:val="008F5A03"/>
    <w:rsid w:val="008F5D90"/>
    <w:rsid w:val="008F64D1"/>
    <w:rsid w:val="008F7B47"/>
    <w:rsid w:val="008F7EFA"/>
    <w:rsid w:val="009002FD"/>
    <w:rsid w:val="00901DF4"/>
    <w:rsid w:val="009029D7"/>
    <w:rsid w:val="00903F57"/>
    <w:rsid w:val="0090539B"/>
    <w:rsid w:val="00905C34"/>
    <w:rsid w:val="009076D2"/>
    <w:rsid w:val="00910BB8"/>
    <w:rsid w:val="009124C4"/>
    <w:rsid w:val="009128BF"/>
    <w:rsid w:val="00913402"/>
    <w:rsid w:val="0091377E"/>
    <w:rsid w:val="00914560"/>
    <w:rsid w:val="00915E08"/>
    <w:rsid w:val="00917712"/>
    <w:rsid w:val="00917CDD"/>
    <w:rsid w:val="00920491"/>
    <w:rsid w:val="009205B7"/>
    <w:rsid w:val="009206C4"/>
    <w:rsid w:val="00920E4F"/>
    <w:rsid w:val="009214D5"/>
    <w:rsid w:val="00921551"/>
    <w:rsid w:val="009220FA"/>
    <w:rsid w:val="00923E5B"/>
    <w:rsid w:val="00923FA6"/>
    <w:rsid w:val="00924428"/>
    <w:rsid w:val="00924705"/>
    <w:rsid w:val="00925675"/>
    <w:rsid w:val="009259A2"/>
    <w:rsid w:val="0092709D"/>
    <w:rsid w:val="009277BF"/>
    <w:rsid w:val="00930343"/>
    <w:rsid w:val="0093061B"/>
    <w:rsid w:val="00931D77"/>
    <w:rsid w:val="00932580"/>
    <w:rsid w:val="0093322F"/>
    <w:rsid w:val="00934970"/>
    <w:rsid w:val="009354AB"/>
    <w:rsid w:val="009356EB"/>
    <w:rsid w:val="00935FC6"/>
    <w:rsid w:val="00937804"/>
    <w:rsid w:val="00937F1A"/>
    <w:rsid w:val="00940EDF"/>
    <w:rsid w:val="00941A0D"/>
    <w:rsid w:val="00942677"/>
    <w:rsid w:val="00942E5D"/>
    <w:rsid w:val="0094403A"/>
    <w:rsid w:val="00944521"/>
    <w:rsid w:val="00944F36"/>
    <w:rsid w:val="00946EE2"/>
    <w:rsid w:val="009501F6"/>
    <w:rsid w:val="0095059A"/>
    <w:rsid w:val="00950BD3"/>
    <w:rsid w:val="00951B17"/>
    <w:rsid w:val="009525E8"/>
    <w:rsid w:val="009533F6"/>
    <w:rsid w:val="009535FD"/>
    <w:rsid w:val="00953AD3"/>
    <w:rsid w:val="00955322"/>
    <w:rsid w:val="009555EB"/>
    <w:rsid w:val="00956B08"/>
    <w:rsid w:val="009570BF"/>
    <w:rsid w:val="00960B71"/>
    <w:rsid w:val="00960DF4"/>
    <w:rsid w:val="00963824"/>
    <w:rsid w:val="009658D5"/>
    <w:rsid w:val="009663AD"/>
    <w:rsid w:val="00966ECA"/>
    <w:rsid w:val="0096735F"/>
    <w:rsid w:val="00970322"/>
    <w:rsid w:val="009708B2"/>
    <w:rsid w:val="009729EF"/>
    <w:rsid w:val="00974149"/>
    <w:rsid w:val="00974DB4"/>
    <w:rsid w:val="00975780"/>
    <w:rsid w:val="00975F95"/>
    <w:rsid w:val="00976FEF"/>
    <w:rsid w:val="00980FF1"/>
    <w:rsid w:val="00981D70"/>
    <w:rsid w:val="0098243D"/>
    <w:rsid w:val="009826F5"/>
    <w:rsid w:val="0098299E"/>
    <w:rsid w:val="009833E8"/>
    <w:rsid w:val="009838BF"/>
    <w:rsid w:val="00984D0A"/>
    <w:rsid w:val="009871C3"/>
    <w:rsid w:val="00991791"/>
    <w:rsid w:val="00992D65"/>
    <w:rsid w:val="009938C6"/>
    <w:rsid w:val="00995124"/>
    <w:rsid w:val="00995AE5"/>
    <w:rsid w:val="00997900"/>
    <w:rsid w:val="00997FA0"/>
    <w:rsid w:val="009A005B"/>
    <w:rsid w:val="009A1B18"/>
    <w:rsid w:val="009A20BF"/>
    <w:rsid w:val="009A2841"/>
    <w:rsid w:val="009A30B7"/>
    <w:rsid w:val="009A3128"/>
    <w:rsid w:val="009A3299"/>
    <w:rsid w:val="009A3E1A"/>
    <w:rsid w:val="009A4A3C"/>
    <w:rsid w:val="009A527E"/>
    <w:rsid w:val="009A629D"/>
    <w:rsid w:val="009A77F1"/>
    <w:rsid w:val="009A7D46"/>
    <w:rsid w:val="009B0C8A"/>
    <w:rsid w:val="009B19D8"/>
    <w:rsid w:val="009B1C5D"/>
    <w:rsid w:val="009B3796"/>
    <w:rsid w:val="009B3920"/>
    <w:rsid w:val="009B3A53"/>
    <w:rsid w:val="009B3E0F"/>
    <w:rsid w:val="009B4034"/>
    <w:rsid w:val="009B42BA"/>
    <w:rsid w:val="009B5DBC"/>
    <w:rsid w:val="009B6B11"/>
    <w:rsid w:val="009B7B36"/>
    <w:rsid w:val="009C0943"/>
    <w:rsid w:val="009C19FE"/>
    <w:rsid w:val="009C20B7"/>
    <w:rsid w:val="009C238F"/>
    <w:rsid w:val="009C257B"/>
    <w:rsid w:val="009C2AAE"/>
    <w:rsid w:val="009C4955"/>
    <w:rsid w:val="009C6EA1"/>
    <w:rsid w:val="009C7095"/>
    <w:rsid w:val="009C739A"/>
    <w:rsid w:val="009D01E8"/>
    <w:rsid w:val="009D0422"/>
    <w:rsid w:val="009D097A"/>
    <w:rsid w:val="009D2976"/>
    <w:rsid w:val="009D2BA5"/>
    <w:rsid w:val="009D3708"/>
    <w:rsid w:val="009D433F"/>
    <w:rsid w:val="009D4B68"/>
    <w:rsid w:val="009D636C"/>
    <w:rsid w:val="009D7765"/>
    <w:rsid w:val="009E020C"/>
    <w:rsid w:val="009E1122"/>
    <w:rsid w:val="009E1268"/>
    <w:rsid w:val="009E14A0"/>
    <w:rsid w:val="009E1E11"/>
    <w:rsid w:val="009E4449"/>
    <w:rsid w:val="009E59BB"/>
    <w:rsid w:val="009E5C7F"/>
    <w:rsid w:val="009E60A2"/>
    <w:rsid w:val="009E716F"/>
    <w:rsid w:val="009F0079"/>
    <w:rsid w:val="009F16DF"/>
    <w:rsid w:val="009F27D3"/>
    <w:rsid w:val="009F3079"/>
    <w:rsid w:val="009F3205"/>
    <w:rsid w:val="009F34C3"/>
    <w:rsid w:val="009F37F2"/>
    <w:rsid w:val="009F3C99"/>
    <w:rsid w:val="009F3F50"/>
    <w:rsid w:val="009F5270"/>
    <w:rsid w:val="009F5365"/>
    <w:rsid w:val="009F5D82"/>
    <w:rsid w:val="009F6335"/>
    <w:rsid w:val="009F6C05"/>
    <w:rsid w:val="009F6ECB"/>
    <w:rsid w:val="009F7656"/>
    <w:rsid w:val="009F7C98"/>
    <w:rsid w:val="00A03877"/>
    <w:rsid w:val="00A044A0"/>
    <w:rsid w:val="00A051EC"/>
    <w:rsid w:val="00A070B4"/>
    <w:rsid w:val="00A0717A"/>
    <w:rsid w:val="00A1066A"/>
    <w:rsid w:val="00A12AEC"/>
    <w:rsid w:val="00A1387A"/>
    <w:rsid w:val="00A13C2C"/>
    <w:rsid w:val="00A176C8"/>
    <w:rsid w:val="00A212FB"/>
    <w:rsid w:val="00A21658"/>
    <w:rsid w:val="00A23190"/>
    <w:rsid w:val="00A23A22"/>
    <w:rsid w:val="00A242D3"/>
    <w:rsid w:val="00A244CD"/>
    <w:rsid w:val="00A265D5"/>
    <w:rsid w:val="00A3024F"/>
    <w:rsid w:val="00A30257"/>
    <w:rsid w:val="00A30595"/>
    <w:rsid w:val="00A3199C"/>
    <w:rsid w:val="00A31CF1"/>
    <w:rsid w:val="00A32E2E"/>
    <w:rsid w:val="00A331EC"/>
    <w:rsid w:val="00A3452E"/>
    <w:rsid w:val="00A3488B"/>
    <w:rsid w:val="00A34BB9"/>
    <w:rsid w:val="00A350FB"/>
    <w:rsid w:val="00A37183"/>
    <w:rsid w:val="00A401FC"/>
    <w:rsid w:val="00A40570"/>
    <w:rsid w:val="00A414F8"/>
    <w:rsid w:val="00A41E61"/>
    <w:rsid w:val="00A4254B"/>
    <w:rsid w:val="00A42CB6"/>
    <w:rsid w:val="00A4358F"/>
    <w:rsid w:val="00A44154"/>
    <w:rsid w:val="00A4463B"/>
    <w:rsid w:val="00A4533D"/>
    <w:rsid w:val="00A45725"/>
    <w:rsid w:val="00A46E4F"/>
    <w:rsid w:val="00A476AA"/>
    <w:rsid w:val="00A50364"/>
    <w:rsid w:val="00A5116F"/>
    <w:rsid w:val="00A51338"/>
    <w:rsid w:val="00A52010"/>
    <w:rsid w:val="00A520F0"/>
    <w:rsid w:val="00A53A95"/>
    <w:rsid w:val="00A53F0D"/>
    <w:rsid w:val="00A543DF"/>
    <w:rsid w:val="00A5596D"/>
    <w:rsid w:val="00A562DE"/>
    <w:rsid w:val="00A56ABA"/>
    <w:rsid w:val="00A57777"/>
    <w:rsid w:val="00A57C71"/>
    <w:rsid w:val="00A6060E"/>
    <w:rsid w:val="00A60E14"/>
    <w:rsid w:val="00A631B8"/>
    <w:rsid w:val="00A64192"/>
    <w:rsid w:val="00A652F9"/>
    <w:rsid w:val="00A65393"/>
    <w:rsid w:val="00A6542D"/>
    <w:rsid w:val="00A66BC9"/>
    <w:rsid w:val="00A67C64"/>
    <w:rsid w:val="00A70067"/>
    <w:rsid w:val="00A708EC"/>
    <w:rsid w:val="00A73688"/>
    <w:rsid w:val="00A73C1A"/>
    <w:rsid w:val="00A73CB9"/>
    <w:rsid w:val="00A7549C"/>
    <w:rsid w:val="00A75A09"/>
    <w:rsid w:val="00A75C13"/>
    <w:rsid w:val="00A763EA"/>
    <w:rsid w:val="00A76A32"/>
    <w:rsid w:val="00A76E90"/>
    <w:rsid w:val="00A77249"/>
    <w:rsid w:val="00A77409"/>
    <w:rsid w:val="00A806CE"/>
    <w:rsid w:val="00A80E62"/>
    <w:rsid w:val="00A80F3E"/>
    <w:rsid w:val="00A824F0"/>
    <w:rsid w:val="00A82A0B"/>
    <w:rsid w:val="00A82C9F"/>
    <w:rsid w:val="00A8398D"/>
    <w:rsid w:val="00A83EC8"/>
    <w:rsid w:val="00A846A0"/>
    <w:rsid w:val="00A84D92"/>
    <w:rsid w:val="00A853A2"/>
    <w:rsid w:val="00A85BD7"/>
    <w:rsid w:val="00A86EEA"/>
    <w:rsid w:val="00A87A63"/>
    <w:rsid w:val="00A87ABA"/>
    <w:rsid w:val="00A87D16"/>
    <w:rsid w:val="00A90D9B"/>
    <w:rsid w:val="00A918B4"/>
    <w:rsid w:val="00A93FF5"/>
    <w:rsid w:val="00A94AD8"/>
    <w:rsid w:val="00A94BBB"/>
    <w:rsid w:val="00A95020"/>
    <w:rsid w:val="00A97ADE"/>
    <w:rsid w:val="00AA0E59"/>
    <w:rsid w:val="00AA1568"/>
    <w:rsid w:val="00AA35A4"/>
    <w:rsid w:val="00AA3CE9"/>
    <w:rsid w:val="00AA4181"/>
    <w:rsid w:val="00AA514B"/>
    <w:rsid w:val="00AA5EF3"/>
    <w:rsid w:val="00AA7179"/>
    <w:rsid w:val="00AB11A3"/>
    <w:rsid w:val="00AB1244"/>
    <w:rsid w:val="00AB27A3"/>
    <w:rsid w:val="00AB2826"/>
    <w:rsid w:val="00AB396D"/>
    <w:rsid w:val="00AB3B87"/>
    <w:rsid w:val="00AB3E80"/>
    <w:rsid w:val="00AB460C"/>
    <w:rsid w:val="00AB481C"/>
    <w:rsid w:val="00AB4832"/>
    <w:rsid w:val="00AB5460"/>
    <w:rsid w:val="00AB5734"/>
    <w:rsid w:val="00AB6D99"/>
    <w:rsid w:val="00AB6DDA"/>
    <w:rsid w:val="00AB70D4"/>
    <w:rsid w:val="00AC00A5"/>
    <w:rsid w:val="00AC0210"/>
    <w:rsid w:val="00AC11AD"/>
    <w:rsid w:val="00AC15B4"/>
    <w:rsid w:val="00AC162C"/>
    <w:rsid w:val="00AC32EC"/>
    <w:rsid w:val="00AC43E5"/>
    <w:rsid w:val="00AC455A"/>
    <w:rsid w:val="00AC505B"/>
    <w:rsid w:val="00AC505C"/>
    <w:rsid w:val="00AC53D1"/>
    <w:rsid w:val="00AC53F2"/>
    <w:rsid w:val="00AC5542"/>
    <w:rsid w:val="00AC58CF"/>
    <w:rsid w:val="00AC5B1A"/>
    <w:rsid w:val="00AC5C3D"/>
    <w:rsid w:val="00AC6193"/>
    <w:rsid w:val="00AC637E"/>
    <w:rsid w:val="00AC67F6"/>
    <w:rsid w:val="00AC68FE"/>
    <w:rsid w:val="00AC74D3"/>
    <w:rsid w:val="00AD195F"/>
    <w:rsid w:val="00AD202B"/>
    <w:rsid w:val="00AD3187"/>
    <w:rsid w:val="00AD3CAE"/>
    <w:rsid w:val="00AD4568"/>
    <w:rsid w:val="00AD6885"/>
    <w:rsid w:val="00AD70FC"/>
    <w:rsid w:val="00AE0404"/>
    <w:rsid w:val="00AE1BA7"/>
    <w:rsid w:val="00AE1EF7"/>
    <w:rsid w:val="00AE48F6"/>
    <w:rsid w:val="00AE4D53"/>
    <w:rsid w:val="00AE5946"/>
    <w:rsid w:val="00AE5B64"/>
    <w:rsid w:val="00AE5C1C"/>
    <w:rsid w:val="00AE6718"/>
    <w:rsid w:val="00AE676A"/>
    <w:rsid w:val="00AE6952"/>
    <w:rsid w:val="00AE7785"/>
    <w:rsid w:val="00AF0A15"/>
    <w:rsid w:val="00AF1A72"/>
    <w:rsid w:val="00AF241D"/>
    <w:rsid w:val="00AF2FCF"/>
    <w:rsid w:val="00AF3C6A"/>
    <w:rsid w:val="00AF3F4B"/>
    <w:rsid w:val="00AF5F49"/>
    <w:rsid w:val="00AF70F3"/>
    <w:rsid w:val="00AF72C4"/>
    <w:rsid w:val="00B03145"/>
    <w:rsid w:val="00B039BB"/>
    <w:rsid w:val="00B0587A"/>
    <w:rsid w:val="00B05AF4"/>
    <w:rsid w:val="00B05C8C"/>
    <w:rsid w:val="00B07611"/>
    <w:rsid w:val="00B10A5C"/>
    <w:rsid w:val="00B120A8"/>
    <w:rsid w:val="00B122DD"/>
    <w:rsid w:val="00B12AD5"/>
    <w:rsid w:val="00B14382"/>
    <w:rsid w:val="00B14533"/>
    <w:rsid w:val="00B14CA0"/>
    <w:rsid w:val="00B152FD"/>
    <w:rsid w:val="00B17EF0"/>
    <w:rsid w:val="00B17F50"/>
    <w:rsid w:val="00B21FA9"/>
    <w:rsid w:val="00B25362"/>
    <w:rsid w:val="00B25452"/>
    <w:rsid w:val="00B25D26"/>
    <w:rsid w:val="00B26008"/>
    <w:rsid w:val="00B26B2E"/>
    <w:rsid w:val="00B27317"/>
    <w:rsid w:val="00B27BAE"/>
    <w:rsid w:val="00B30A0A"/>
    <w:rsid w:val="00B3284D"/>
    <w:rsid w:val="00B342E1"/>
    <w:rsid w:val="00B34843"/>
    <w:rsid w:val="00B351DE"/>
    <w:rsid w:val="00B35616"/>
    <w:rsid w:val="00B3717F"/>
    <w:rsid w:val="00B37C9B"/>
    <w:rsid w:val="00B37CEE"/>
    <w:rsid w:val="00B37E44"/>
    <w:rsid w:val="00B408B8"/>
    <w:rsid w:val="00B428EA"/>
    <w:rsid w:val="00B4293F"/>
    <w:rsid w:val="00B44001"/>
    <w:rsid w:val="00B44151"/>
    <w:rsid w:val="00B44AB4"/>
    <w:rsid w:val="00B44FF9"/>
    <w:rsid w:val="00B450DE"/>
    <w:rsid w:val="00B45FFD"/>
    <w:rsid w:val="00B46333"/>
    <w:rsid w:val="00B46464"/>
    <w:rsid w:val="00B46473"/>
    <w:rsid w:val="00B514C4"/>
    <w:rsid w:val="00B5185E"/>
    <w:rsid w:val="00B545E8"/>
    <w:rsid w:val="00B549B1"/>
    <w:rsid w:val="00B54D2B"/>
    <w:rsid w:val="00B56C64"/>
    <w:rsid w:val="00B606F7"/>
    <w:rsid w:val="00B60AEA"/>
    <w:rsid w:val="00B60ED5"/>
    <w:rsid w:val="00B61CB4"/>
    <w:rsid w:val="00B62412"/>
    <w:rsid w:val="00B624E0"/>
    <w:rsid w:val="00B62BED"/>
    <w:rsid w:val="00B63417"/>
    <w:rsid w:val="00B6341B"/>
    <w:rsid w:val="00B63D21"/>
    <w:rsid w:val="00B63D56"/>
    <w:rsid w:val="00B658B2"/>
    <w:rsid w:val="00B65BB4"/>
    <w:rsid w:val="00B67054"/>
    <w:rsid w:val="00B714D3"/>
    <w:rsid w:val="00B7190B"/>
    <w:rsid w:val="00B71AD9"/>
    <w:rsid w:val="00B72A1D"/>
    <w:rsid w:val="00B73000"/>
    <w:rsid w:val="00B747C6"/>
    <w:rsid w:val="00B755FC"/>
    <w:rsid w:val="00B7564A"/>
    <w:rsid w:val="00B75BE5"/>
    <w:rsid w:val="00B80140"/>
    <w:rsid w:val="00B80659"/>
    <w:rsid w:val="00B81053"/>
    <w:rsid w:val="00B81067"/>
    <w:rsid w:val="00B82930"/>
    <w:rsid w:val="00B83042"/>
    <w:rsid w:val="00B8372C"/>
    <w:rsid w:val="00B8420E"/>
    <w:rsid w:val="00B84CD8"/>
    <w:rsid w:val="00B84EE9"/>
    <w:rsid w:val="00B8774A"/>
    <w:rsid w:val="00B87E63"/>
    <w:rsid w:val="00B9085D"/>
    <w:rsid w:val="00B909DF"/>
    <w:rsid w:val="00B920F6"/>
    <w:rsid w:val="00B9341F"/>
    <w:rsid w:val="00B94390"/>
    <w:rsid w:val="00B96601"/>
    <w:rsid w:val="00B97378"/>
    <w:rsid w:val="00BA004D"/>
    <w:rsid w:val="00BA00FD"/>
    <w:rsid w:val="00BA064C"/>
    <w:rsid w:val="00BA0A95"/>
    <w:rsid w:val="00BA15B8"/>
    <w:rsid w:val="00BA18BB"/>
    <w:rsid w:val="00BA251E"/>
    <w:rsid w:val="00BA25F2"/>
    <w:rsid w:val="00BA3765"/>
    <w:rsid w:val="00BA3BAB"/>
    <w:rsid w:val="00BA4053"/>
    <w:rsid w:val="00BA4BC5"/>
    <w:rsid w:val="00BA4CB7"/>
    <w:rsid w:val="00BA4F58"/>
    <w:rsid w:val="00BA65BA"/>
    <w:rsid w:val="00BA7782"/>
    <w:rsid w:val="00BA7794"/>
    <w:rsid w:val="00BB07A3"/>
    <w:rsid w:val="00BB0929"/>
    <w:rsid w:val="00BB092D"/>
    <w:rsid w:val="00BB1522"/>
    <w:rsid w:val="00BB1538"/>
    <w:rsid w:val="00BB17BC"/>
    <w:rsid w:val="00BB29C0"/>
    <w:rsid w:val="00BB32EE"/>
    <w:rsid w:val="00BB48A0"/>
    <w:rsid w:val="00BB4959"/>
    <w:rsid w:val="00BB510E"/>
    <w:rsid w:val="00BB529A"/>
    <w:rsid w:val="00BB5C4A"/>
    <w:rsid w:val="00BB7438"/>
    <w:rsid w:val="00BC07E4"/>
    <w:rsid w:val="00BC0A97"/>
    <w:rsid w:val="00BC11F4"/>
    <w:rsid w:val="00BC1532"/>
    <w:rsid w:val="00BC33A5"/>
    <w:rsid w:val="00BC3524"/>
    <w:rsid w:val="00BC3742"/>
    <w:rsid w:val="00BC3C79"/>
    <w:rsid w:val="00BC4DC0"/>
    <w:rsid w:val="00BC6416"/>
    <w:rsid w:val="00BC7822"/>
    <w:rsid w:val="00BD108B"/>
    <w:rsid w:val="00BD1A40"/>
    <w:rsid w:val="00BD1ADA"/>
    <w:rsid w:val="00BD232B"/>
    <w:rsid w:val="00BD308A"/>
    <w:rsid w:val="00BD3A90"/>
    <w:rsid w:val="00BD45FD"/>
    <w:rsid w:val="00BD4DFD"/>
    <w:rsid w:val="00BD53FF"/>
    <w:rsid w:val="00BD5E64"/>
    <w:rsid w:val="00BD6789"/>
    <w:rsid w:val="00BD6C0A"/>
    <w:rsid w:val="00BD7EBE"/>
    <w:rsid w:val="00BE0680"/>
    <w:rsid w:val="00BE160A"/>
    <w:rsid w:val="00BE1AD5"/>
    <w:rsid w:val="00BE1E72"/>
    <w:rsid w:val="00BE21E5"/>
    <w:rsid w:val="00BE2931"/>
    <w:rsid w:val="00BE40BF"/>
    <w:rsid w:val="00BE4EBC"/>
    <w:rsid w:val="00BE50F2"/>
    <w:rsid w:val="00BE560E"/>
    <w:rsid w:val="00BE7DE2"/>
    <w:rsid w:val="00BF0411"/>
    <w:rsid w:val="00BF072C"/>
    <w:rsid w:val="00BF0B3A"/>
    <w:rsid w:val="00BF1333"/>
    <w:rsid w:val="00BF165F"/>
    <w:rsid w:val="00BF3940"/>
    <w:rsid w:val="00BF3B29"/>
    <w:rsid w:val="00BF3DCB"/>
    <w:rsid w:val="00BF57D8"/>
    <w:rsid w:val="00BF6FF6"/>
    <w:rsid w:val="00C000E6"/>
    <w:rsid w:val="00C0040D"/>
    <w:rsid w:val="00C00BA5"/>
    <w:rsid w:val="00C00DBD"/>
    <w:rsid w:val="00C01490"/>
    <w:rsid w:val="00C01B5E"/>
    <w:rsid w:val="00C024BC"/>
    <w:rsid w:val="00C025BC"/>
    <w:rsid w:val="00C03460"/>
    <w:rsid w:val="00C10EED"/>
    <w:rsid w:val="00C112F0"/>
    <w:rsid w:val="00C11617"/>
    <w:rsid w:val="00C12C9E"/>
    <w:rsid w:val="00C12D67"/>
    <w:rsid w:val="00C13C99"/>
    <w:rsid w:val="00C15747"/>
    <w:rsid w:val="00C205A8"/>
    <w:rsid w:val="00C21AD6"/>
    <w:rsid w:val="00C21CC6"/>
    <w:rsid w:val="00C220F6"/>
    <w:rsid w:val="00C23706"/>
    <w:rsid w:val="00C23831"/>
    <w:rsid w:val="00C24C6A"/>
    <w:rsid w:val="00C25121"/>
    <w:rsid w:val="00C26177"/>
    <w:rsid w:val="00C26970"/>
    <w:rsid w:val="00C33C9E"/>
    <w:rsid w:val="00C343B5"/>
    <w:rsid w:val="00C34E8C"/>
    <w:rsid w:val="00C35095"/>
    <w:rsid w:val="00C35BF9"/>
    <w:rsid w:val="00C37089"/>
    <w:rsid w:val="00C4126F"/>
    <w:rsid w:val="00C412A5"/>
    <w:rsid w:val="00C41CDB"/>
    <w:rsid w:val="00C43CFA"/>
    <w:rsid w:val="00C44C22"/>
    <w:rsid w:val="00C45680"/>
    <w:rsid w:val="00C5044E"/>
    <w:rsid w:val="00C50EB7"/>
    <w:rsid w:val="00C51446"/>
    <w:rsid w:val="00C51B4F"/>
    <w:rsid w:val="00C52943"/>
    <w:rsid w:val="00C535DA"/>
    <w:rsid w:val="00C53774"/>
    <w:rsid w:val="00C53ED0"/>
    <w:rsid w:val="00C54D54"/>
    <w:rsid w:val="00C5668C"/>
    <w:rsid w:val="00C56E37"/>
    <w:rsid w:val="00C5741E"/>
    <w:rsid w:val="00C574FB"/>
    <w:rsid w:val="00C57FCB"/>
    <w:rsid w:val="00C6085D"/>
    <w:rsid w:val="00C60ADE"/>
    <w:rsid w:val="00C6192F"/>
    <w:rsid w:val="00C62240"/>
    <w:rsid w:val="00C628C1"/>
    <w:rsid w:val="00C631DF"/>
    <w:rsid w:val="00C635DA"/>
    <w:rsid w:val="00C63636"/>
    <w:rsid w:val="00C63A83"/>
    <w:rsid w:val="00C63E8A"/>
    <w:rsid w:val="00C64CBB"/>
    <w:rsid w:val="00C65A3B"/>
    <w:rsid w:val="00C66250"/>
    <w:rsid w:val="00C66A4E"/>
    <w:rsid w:val="00C678C2"/>
    <w:rsid w:val="00C70129"/>
    <w:rsid w:val="00C70D03"/>
    <w:rsid w:val="00C71380"/>
    <w:rsid w:val="00C71B09"/>
    <w:rsid w:val="00C72A68"/>
    <w:rsid w:val="00C72B83"/>
    <w:rsid w:val="00C73814"/>
    <w:rsid w:val="00C73E2E"/>
    <w:rsid w:val="00C75101"/>
    <w:rsid w:val="00C751D1"/>
    <w:rsid w:val="00C75962"/>
    <w:rsid w:val="00C7758E"/>
    <w:rsid w:val="00C803C6"/>
    <w:rsid w:val="00C80908"/>
    <w:rsid w:val="00C80C8C"/>
    <w:rsid w:val="00C83335"/>
    <w:rsid w:val="00C84F3D"/>
    <w:rsid w:val="00C84F52"/>
    <w:rsid w:val="00C85A68"/>
    <w:rsid w:val="00C86990"/>
    <w:rsid w:val="00C86CE7"/>
    <w:rsid w:val="00C870E4"/>
    <w:rsid w:val="00C90425"/>
    <w:rsid w:val="00C90436"/>
    <w:rsid w:val="00C90929"/>
    <w:rsid w:val="00C91148"/>
    <w:rsid w:val="00C913DA"/>
    <w:rsid w:val="00C919F8"/>
    <w:rsid w:val="00C91BD6"/>
    <w:rsid w:val="00C9279D"/>
    <w:rsid w:val="00C929CF"/>
    <w:rsid w:val="00C935C7"/>
    <w:rsid w:val="00C93BF8"/>
    <w:rsid w:val="00C93D35"/>
    <w:rsid w:val="00C94620"/>
    <w:rsid w:val="00C948B4"/>
    <w:rsid w:val="00C96C74"/>
    <w:rsid w:val="00C97359"/>
    <w:rsid w:val="00C97399"/>
    <w:rsid w:val="00C975D6"/>
    <w:rsid w:val="00CA0C17"/>
    <w:rsid w:val="00CA0CFE"/>
    <w:rsid w:val="00CA0D62"/>
    <w:rsid w:val="00CA1359"/>
    <w:rsid w:val="00CA1578"/>
    <w:rsid w:val="00CA1945"/>
    <w:rsid w:val="00CA1C20"/>
    <w:rsid w:val="00CA265D"/>
    <w:rsid w:val="00CA3077"/>
    <w:rsid w:val="00CA3B14"/>
    <w:rsid w:val="00CA7237"/>
    <w:rsid w:val="00CA724F"/>
    <w:rsid w:val="00CA7CBE"/>
    <w:rsid w:val="00CA7E73"/>
    <w:rsid w:val="00CB1B6B"/>
    <w:rsid w:val="00CB1F3B"/>
    <w:rsid w:val="00CB3B21"/>
    <w:rsid w:val="00CB5B94"/>
    <w:rsid w:val="00CB639F"/>
    <w:rsid w:val="00CB6F00"/>
    <w:rsid w:val="00CC1C60"/>
    <w:rsid w:val="00CC1EA9"/>
    <w:rsid w:val="00CC266E"/>
    <w:rsid w:val="00CC3718"/>
    <w:rsid w:val="00CC399E"/>
    <w:rsid w:val="00CC43D7"/>
    <w:rsid w:val="00CC4AA3"/>
    <w:rsid w:val="00CC5078"/>
    <w:rsid w:val="00CC51D4"/>
    <w:rsid w:val="00CC51F3"/>
    <w:rsid w:val="00CC5387"/>
    <w:rsid w:val="00CC5BBC"/>
    <w:rsid w:val="00CC637D"/>
    <w:rsid w:val="00CC7072"/>
    <w:rsid w:val="00CD0342"/>
    <w:rsid w:val="00CD268C"/>
    <w:rsid w:val="00CD28A5"/>
    <w:rsid w:val="00CD2D81"/>
    <w:rsid w:val="00CD6A06"/>
    <w:rsid w:val="00CD6F1F"/>
    <w:rsid w:val="00CE0704"/>
    <w:rsid w:val="00CE0F38"/>
    <w:rsid w:val="00CE25B2"/>
    <w:rsid w:val="00CE2FFC"/>
    <w:rsid w:val="00CE3760"/>
    <w:rsid w:val="00CE3763"/>
    <w:rsid w:val="00CE40B9"/>
    <w:rsid w:val="00CE56FE"/>
    <w:rsid w:val="00CE57D7"/>
    <w:rsid w:val="00CE6BD4"/>
    <w:rsid w:val="00CE7341"/>
    <w:rsid w:val="00CF1171"/>
    <w:rsid w:val="00CF16F1"/>
    <w:rsid w:val="00CF1A84"/>
    <w:rsid w:val="00CF2B79"/>
    <w:rsid w:val="00CF325C"/>
    <w:rsid w:val="00CF356A"/>
    <w:rsid w:val="00CF3ABB"/>
    <w:rsid w:val="00CF5453"/>
    <w:rsid w:val="00CF5B4B"/>
    <w:rsid w:val="00CF759E"/>
    <w:rsid w:val="00CF7930"/>
    <w:rsid w:val="00D00151"/>
    <w:rsid w:val="00D01866"/>
    <w:rsid w:val="00D01AF4"/>
    <w:rsid w:val="00D01BD1"/>
    <w:rsid w:val="00D041A1"/>
    <w:rsid w:val="00D049CF"/>
    <w:rsid w:val="00D057A0"/>
    <w:rsid w:val="00D07895"/>
    <w:rsid w:val="00D07E89"/>
    <w:rsid w:val="00D1002B"/>
    <w:rsid w:val="00D102C1"/>
    <w:rsid w:val="00D1082F"/>
    <w:rsid w:val="00D11FF2"/>
    <w:rsid w:val="00D14A5E"/>
    <w:rsid w:val="00D14C67"/>
    <w:rsid w:val="00D16DA6"/>
    <w:rsid w:val="00D1732A"/>
    <w:rsid w:val="00D21621"/>
    <w:rsid w:val="00D216AE"/>
    <w:rsid w:val="00D220DA"/>
    <w:rsid w:val="00D225F9"/>
    <w:rsid w:val="00D234BE"/>
    <w:rsid w:val="00D24DE3"/>
    <w:rsid w:val="00D25AD0"/>
    <w:rsid w:val="00D25B7A"/>
    <w:rsid w:val="00D27384"/>
    <w:rsid w:val="00D27843"/>
    <w:rsid w:val="00D306ED"/>
    <w:rsid w:val="00D307BF"/>
    <w:rsid w:val="00D31591"/>
    <w:rsid w:val="00D31812"/>
    <w:rsid w:val="00D32415"/>
    <w:rsid w:val="00D32494"/>
    <w:rsid w:val="00D3560A"/>
    <w:rsid w:val="00D374C6"/>
    <w:rsid w:val="00D42C06"/>
    <w:rsid w:val="00D438DF"/>
    <w:rsid w:val="00D43B8D"/>
    <w:rsid w:val="00D448F7"/>
    <w:rsid w:val="00D44C8E"/>
    <w:rsid w:val="00D45538"/>
    <w:rsid w:val="00D46742"/>
    <w:rsid w:val="00D467AC"/>
    <w:rsid w:val="00D505BB"/>
    <w:rsid w:val="00D50D94"/>
    <w:rsid w:val="00D510F5"/>
    <w:rsid w:val="00D516FE"/>
    <w:rsid w:val="00D51F08"/>
    <w:rsid w:val="00D54D45"/>
    <w:rsid w:val="00D55278"/>
    <w:rsid w:val="00D55553"/>
    <w:rsid w:val="00D565BA"/>
    <w:rsid w:val="00D60167"/>
    <w:rsid w:val="00D62126"/>
    <w:rsid w:val="00D63CBD"/>
    <w:rsid w:val="00D63D1E"/>
    <w:rsid w:val="00D640A7"/>
    <w:rsid w:val="00D653D3"/>
    <w:rsid w:val="00D6540C"/>
    <w:rsid w:val="00D6608D"/>
    <w:rsid w:val="00D66559"/>
    <w:rsid w:val="00D66EA2"/>
    <w:rsid w:val="00D679A8"/>
    <w:rsid w:val="00D67EEB"/>
    <w:rsid w:val="00D70847"/>
    <w:rsid w:val="00D712D6"/>
    <w:rsid w:val="00D720A3"/>
    <w:rsid w:val="00D72AA7"/>
    <w:rsid w:val="00D72B31"/>
    <w:rsid w:val="00D7365C"/>
    <w:rsid w:val="00D73803"/>
    <w:rsid w:val="00D73DDF"/>
    <w:rsid w:val="00D747EE"/>
    <w:rsid w:val="00D74CC5"/>
    <w:rsid w:val="00D75C4E"/>
    <w:rsid w:val="00D7639B"/>
    <w:rsid w:val="00D76741"/>
    <w:rsid w:val="00D77FBD"/>
    <w:rsid w:val="00D80B83"/>
    <w:rsid w:val="00D80E2E"/>
    <w:rsid w:val="00D81FEE"/>
    <w:rsid w:val="00D84CA2"/>
    <w:rsid w:val="00D85072"/>
    <w:rsid w:val="00D8588F"/>
    <w:rsid w:val="00D85FBC"/>
    <w:rsid w:val="00D861BA"/>
    <w:rsid w:val="00D86856"/>
    <w:rsid w:val="00D86B60"/>
    <w:rsid w:val="00D91416"/>
    <w:rsid w:val="00D918EE"/>
    <w:rsid w:val="00D92646"/>
    <w:rsid w:val="00D9270E"/>
    <w:rsid w:val="00D929DE"/>
    <w:rsid w:val="00D92B7F"/>
    <w:rsid w:val="00D92E5B"/>
    <w:rsid w:val="00D93340"/>
    <w:rsid w:val="00D933F3"/>
    <w:rsid w:val="00D95A58"/>
    <w:rsid w:val="00D96A8D"/>
    <w:rsid w:val="00D96B04"/>
    <w:rsid w:val="00DA06B0"/>
    <w:rsid w:val="00DA08CB"/>
    <w:rsid w:val="00DA2907"/>
    <w:rsid w:val="00DA2B23"/>
    <w:rsid w:val="00DA2E0A"/>
    <w:rsid w:val="00DA4342"/>
    <w:rsid w:val="00DA6A7C"/>
    <w:rsid w:val="00DA70E4"/>
    <w:rsid w:val="00DA79B1"/>
    <w:rsid w:val="00DA7B58"/>
    <w:rsid w:val="00DB0CBC"/>
    <w:rsid w:val="00DB0EA0"/>
    <w:rsid w:val="00DB2F19"/>
    <w:rsid w:val="00DB3830"/>
    <w:rsid w:val="00DB39C2"/>
    <w:rsid w:val="00DB4962"/>
    <w:rsid w:val="00DB4B73"/>
    <w:rsid w:val="00DB4CB4"/>
    <w:rsid w:val="00DB58B5"/>
    <w:rsid w:val="00DB5DD3"/>
    <w:rsid w:val="00DB5FE7"/>
    <w:rsid w:val="00DB68B2"/>
    <w:rsid w:val="00DB6E82"/>
    <w:rsid w:val="00DC12B8"/>
    <w:rsid w:val="00DC16A4"/>
    <w:rsid w:val="00DC3463"/>
    <w:rsid w:val="00DC46C2"/>
    <w:rsid w:val="00DC4C05"/>
    <w:rsid w:val="00DC5219"/>
    <w:rsid w:val="00DC5E52"/>
    <w:rsid w:val="00DC635A"/>
    <w:rsid w:val="00DC7434"/>
    <w:rsid w:val="00DC7D10"/>
    <w:rsid w:val="00DD000C"/>
    <w:rsid w:val="00DD0362"/>
    <w:rsid w:val="00DD0621"/>
    <w:rsid w:val="00DD135E"/>
    <w:rsid w:val="00DD1E16"/>
    <w:rsid w:val="00DD2607"/>
    <w:rsid w:val="00DD2A0A"/>
    <w:rsid w:val="00DD49EA"/>
    <w:rsid w:val="00DD4A28"/>
    <w:rsid w:val="00DD5ADC"/>
    <w:rsid w:val="00DD6836"/>
    <w:rsid w:val="00DE1048"/>
    <w:rsid w:val="00DE2344"/>
    <w:rsid w:val="00DE24D6"/>
    <w:rsid w:val="00DE27A4"/>
    <w:rsid w:val="00DE28D1"/>
    <w:rsid w:val="00DE334B"/>
    <w:rsid w:val="00DE34FD"/>
    <w:rsid w:val="00DE4EFE"/>
    <w:rsid w:val="00DE5603"/>
    <w:rsid w:val="00DE6359"/>
    <w:rsid w:val="00DE74D1"/>
    <w:rsid w:val="00DE78E7"/>
    <w:rsid w:val="00DF0041"/>
    <w:rsid w:val="00DF24AF"/>
    <w:rsid w:val="00DF28F7"/>
    <w:rsid w:val="00DF2D1D"/>
    <w:rsid w:val="00DF2E97"/>
    <w:rsid w:val="00DF313E"/>
    <w:rsid w:val="00DF326B"/>
    <w:rsid w:val="00DF33F6"/>
    <w:rsid w:val="00DF4049"/>
    <w:rsid w:val="00DF5712"/>
    <w:rsid w:val="00DF6FA1"/>
    <w:rsid w:val="00DF726A"/>
    <w:rsid w:val="00E00088"/>
    <w:rsid w:val="00E00FC2"/>
    <w:rsid w:val="00E02253"/>
    <w:rsid w:val="00E02ACC"/>
    <w:rsid w:val="00E02D46"/>
    <w:rsid w:val="00E02FBC"/>
    <w:rsid w:val="00E0347D"/>
    <w:rsid w:val="00E04070"/>
    <w:rsid w:val="00E04650"/>
    <w:rsid w:val="00E054C8"/>
    <w:rsid w:val="00E05518"/>
    <w:rsid w:val="00E06729"/>
    <w:rsid w:val="00E06D2B"/>
    <w:rsid w:val="00E10B5B"/>
    <w:rsid w:val="00E11426"/>
    <w:rsid w:val="00E14105"/>
    <w:rsid w:val="00E141BC"/>
    <w:rsid w:val="00E14255"/>
    <w:rsid w:val="00E1486B"/>
    <w:rsid w:val="00E148BB"/>
    <w:rsid w:val="00E15607"/>
    <w:rsid w:val="00E167D8"/>
    <w:rsid w:val="00E16C3E"/>
    <w:rsid w:val="00E16DC0"/>
    <w:rsid w:val="00E1717F"/>
    <w:rsid w:val="00E20124"/>
    <w:rsid w:val="00E211BE"/>
    <w:rsid w:val="00E2242C"/>
    <w:rsid w:val="00E23357"/>
    <w:rsid w:val="00E23D7B"/>
    <w:rsid w:val="00E23FD0"/>
    <w:rsid w:val="00E245D6"/>
    <w:rsid w:val="00E24882"/>
    <w:rsid w:val="00E24A7B"/>
    <w:rsid w:val="00E25B89"/>
    <w:rsid w:val="00E26AA2"/>
    <w:rsid w:val="00E26D68"/>
    <w:rsid w:val="00E27135"/>
    <w:rsid w:val="00E27F5B"/>
    <w:rsid w:val="00E30EC6"/>
    <w:rsid w:val="00E312C8"/>
    <w:rsid w:val="00E33096"/>
    <w:rsid w:val="00E33D6B"/>
    <w:rsid w:val="00E348CD"/>
    <w:rsid w:val="00E34C02"/>
    <w:rsid w:val="00E357C7"/>
    <w:rsid w:val="00E36E80"/>
    <w:rsid w:val="00E37C53"/>
    <w:rsid w:val="00E37CCA"/>
    <w:rsid w:val="00E37FB6"/>
    <w:rsid w:val="00E40FBB"/>
    <w:rsid w:val="00E41460"/>
    <w:rsid w:val="00E41D75"/>
    <w:rsid w:val="00E42115"/>
    <w:rsid w:val="00E447F2"/>
    <w:rsid w:val="00E44AC4"/>
    <w:rsid w:val="00E44F4D"/>
    <w:rsid w:val="00E4504F"/>
    <w:rsid w:val="00E45590"/>
    <w:rsid w:val="00E45D2E"/>
    <w:rsid w:val="00E45F44"/>
    <w:rsid w:val="00E47376"/>
    <w:rsid w:val="00E477D8"/>
    <w:rsid w:val="00E47EB1"/>
    <w:rsid w:val="00E50564"/>
    <w:rsid w:val="00E50655"/>
    <w:rsid w:val="00E51633"/>
    <w:rsid w:val="00E53B1D"/>
    <w:rsid w:val="00E53D98"/>
    <w:rsid w:val="00E5458C"/>
    <w:rsid w:val="00E556C1"/>
    <w:rsid w:val="00E55A4D"/>
    <w:rsid w:val="00E56E87"/>
    <w:rsid w:val="00E573C8"/>
    <w:rsid w:val="00E5763F"/>
    <w:rsid w:val="00E57E01"/>
    <w:rsid w:val="00E57F8D"/>
    <w:rsid w:val="00E6026C"/>
    <w:rsid w:val="00E60E52"/>
    <w:rsid w:val="00E61A9A"/>
    <w:rsid w:val="00E62153"/>
    <w:rsid w:val="00E623C3"/>
    <w:rsid w:val="00E6321E"/>
    <w:rsid w:val="00E6430F"/>
    <w:rsid w:val="00E64D0D"/>
    <w:rsid w:val="00E64DEF"/>
    <w:rsid w:val="00E64F14"/>
    <w:rsid w:val="00E652E3"/>
    <w:rsid w:val="00E67A0C"/>
    <w:rsid w:val="00E67B6F"/>
    <w:rsid w:val="00E709D7"/>
    <w:rsid w:val="00E72934"/>
    <w:rsid w:val="00E73C8F"/>
    <w:rsid w:val="00E73D09"/>
    <w:rsid w:val="00E75275"/>
    <w:rsid w:val="00E756B5"/>
    <w:rsid w:val="00E75F86"/>
    <w:rsid w:val="00E76419"/>
    <w:rsid w:val="00E76609"/>
    <w:rsid w:val="00E766AA"/>
    <w:rsid w:val="00E80961"/>
    <w:rsid w:val="00E80DAC"/>
    <w:rsid w:val="00E814A0"/>
    <w:rsid w:val="00E817AD"/>
    <w:rsid w:val="00E829E6"/>
    <w:rsid w:val="00E8371E"/>
    <w:rsid w:val="00E84600"/>
    <w:rsid w:val="00E85815"/>
    <w:rsid w:val="00E86DAF"/>
    <w:rsid w:val="00E870DB"/>
    <w:rsid w:val="00E91559"/>
    <w:rsid w:val="00E923F2"/>
    <w:rsid w:val="00E926DB"/>
    <w:rsid w:val="00E928FD"/>
    <w:rsid w:val="00E92FAB"/>
    <w:rsid w:val="00E94570"/>
    <w:rsid w:val="00E94866"/>
    <w:rsid w:val="00E94AC7"/>
    <w:rsid w:val="00E94C65"/>
    <w:rsid w:val="00E94FA6"/>
    <w:rsid w:val="00E96D7F"/>
    <w:rsid w:val="00EA0B1B"/>
    <w:rsid w:val="00EA2E9F"/>
    <w:rsid w:val="00EA3036"/>
    <w:rsid w:val="00EA31B1"/>
    <w:rsid w:val="00EA33D8"/>
    <w:rsid w:val="00EA417B"/>
    <w:rsid w:val="00EA5569"/>
    <w:rsid w:val="00EA612F"/>
    <w:rsid w:val="00EA6CE7"/>
    <w:rsid w:val="00EA7BE8"/>
    <w:rsid w:val="00EB02BD"/>
    <w:rsid w:val="00EB07CA"/>
    <w:rsid w:val="00EB0B8C"/>
    <w:rsid w:val="00EB1F50"/>
    <w:rsid w:val="00EB2161"/>
    <w:rsid w:val="00EB22DE"/>
    <w:rsid w:val="00EB2735"/>
    <w:rsid w:val="00EB3574"/>
    <w:rsid w:val="00EB3BEA"/>
    <w:rsid w:val="00EB4EAA"/>
    <w:rsid w:val="00EB50F9"/>
    <w:rsid w:val="00EB6B2C"/>
    <w:rsid w:val="00EB6DA4"/>
    <w:rsid w:val="00EB6ED1"/>
    <w:rsid w:val="00EB7AA3"/>
    <w:rsid w:val="00EB7B41"/>
    <w:rsid w:val="00EB7BE5"/>
    <w:rsid w:val="00EC1684"/>
    <w:rsid w:val="00EC2C3F"/>
    <w:rsid w:val="00EC4596"/>
    <w:rsid w:val="00EC47D1"/>
    <w:rsid w:val="00EC6558"/>
    <w:rsid w:val="00EC70E1"/>
    <w:rsid w:val="00EC729C"/>
    <w:rsid w:val="00EC7D8F"/>
    <w:rsid w:val="00ED00A5"/>
    <w:rsid w:val="00ED1165"/>
    <w:rsid w:val="00ED1600"/>
    <w:rsid w:val="00ED5C85"/>
    <w:rsid w:val="00ED697A"/>
    <w:rsid w:val="00ED6E60"/>
    <w:rsid w:val="00ED72B6"/>
    <w:rsid w:val="00ED72CD"/>
    <w:rsid w:val="00ED7AC1"/>
    <w:rsid w:val="00ED7AEF"/>
    <w:rsid w:val="00EE06D4"/>
    <w:rsid w:val="00EE1266"/>
    <w:rsid w:val="00EE1AF0"/>
    <w:rsid w:val="00EE1C28"/>
    <w:rsid w:val="00EE2490"/>
    <w:rsid w:val="00EE2A4E"/>
    <w:rsid w:val="00EE374A"/>
    <w:rsid w:val="00EE3F09"/>
    <w:rsid w:val="00EE4379"/>
    <w:rsid w:val="00EE50FB"/>
    <w:rsid w:val="00EE5C10"/>
    <w:rsid w:val="00EE64CB"/>
    <w:rsid w:val="00EF0263"/>
    <w:rsid w:val="00EF02EE"/>
    <w:rsid w:val="00EF0574"/>
    <w:rsid w:val="00EF09AD"/>
    <w:rsid w:val="00EF1D28"/>
    <w:rsid w:val="00EF2C21"/>
    <w:rsid w:val="00EF452D"/>
    <w:rsid w:val="00EF538B"/>
    <w:rsid w:val="00EF5604"/>
    <w:rsid w:val="00EF598F"/>
    <w:rsid w:val="00EF5A32"/>
    <w:rsid w:val="00EF5C20"/>
    <w:rsid w:val="00EF793A"/>
    <w:rsid w:val="00F008D8"/>
    <w:rsid w:val="00F015EE"/>
    <w:rsid w:val="00F01674"/>
    <w:rsid w:val="00F023EB"/>
    <w:rsid w:val="00F032E4"/>
    <w:rsid w:val="00F03785"/>
    <w:rsid w:val="00F04747"/>
    <w:rsid w:val="00F055AB"/>
    <w:rsid w:val="00F0579A"/>
    <w:rsid w:val="00F057A0"/>
    <w:rsid w:val="00F06858"/>
    <w:rsid w:val="00F06BFC"/>
    <w:rsid w:val="00F06CBE"/>
    <w:rsid w:val="00F10FF5"/>
    <w:rsid w:val="00F13BF7"/>
    <w:rsid w:val="00F14B14"/>
    <w:rsid w:val="00F20CB5"/>
    <w:rsid w:val="00F213EA"/>
    <w:rsid w:val="00F2172D"/>
    <w:rsid w:val="00F220EB"/>
    <w:rsid w:val="00F22995"/>
    <w:rsid w:val="00F22D89"/>
    <w:rsid w:val="00F236BD"/>
    <w:rsid w:val="00F23E2D"/>
    <w:rsid w:val="00F243AC"/>
    <w:rsid w:val="00F24C1C"/>
    <w:rsid w:val="00F27437"/>
    <w:rsid w:val="00F3141B"/>
    <w:rsid w:val="00F322A9"/>
    <w:rsid w:val="00F32D6D"/>
    <w:rsid w:val="00F330BF"/>
    <w:rsid w:val="00F3345B"/>
    <w:rsid w:val="00F351C5"/>
    <w:rsid w:val="00F367DE"/>
    <w:rsid w:val="00F36EE0"/>
    <w:rsid w:val="00F40E7A"/>
    <w:rsid w:val="00F4145C"/>
    <w:rsid w:val="00F4182D"/>
    <w:rsid w:val="00F41B4F"/>
    <w:rsid w:val="00F4360C"/>
    <w:rsid w:val="00F4362C"/>
    <w:rsid w:val="00F43757"/>
    <w:rsid w:val="00F44B1C"/>
    <w:rsid w:val="00F44B9C"/>
    <w:rsid w:val="00F45121"/>
    <w:rsid w:val="00F4536B"/>
    <w:rsid w:val="00F45621"/>
    <w:rsid w:val="00F46C1E"/>
    <w:rsid w:val="00F46CF9"/>
    <w:rsid w:val="00F47579"/>
    <w:rsid w:val="00F50B39"/>
    <w:rsid w:val="00F51600"/>
    <w:rsid w:val="00F51D05"/>
    <w:rsid w:val="00F51D3A"/>
    <w:rsid w:val="00F52517"/>
    <w:rsid w:val="00F52C6D"/>
    <w:rsid w:val="00F5376C"/>
    <w:rsid w:val="00F54653"/>
    <w:rsid w:val="00F56043"/>
    <w:rsid w:val="00F56EFD"/>
    <w:rsid w:val="00F60297"/>
    <w:rsid w:val="00F60DB3"/>
    <w:rsid w:val="00F6152D"/>
    <w:rsid w:val="00F6216A"/>
    <w:rsid w:val="00F63857"/>
    <w:rsid w:val="00F63B97"/>
    <w:rsid w:val="00F6455C"/>
    <w:rsid w:val="00F6505D"/>
    <w:rsid w:val="00F65153"/>
    <w:rsid w:val="00F65263"/>
    <w:rsid w:val="00F654F4"/>
    <w:rsid w:val="00F65533"/>
    <w:rsid w:val="00F65B20"/>
    <w:rsid w:val="00F679DD"/>
    <w:rsid w:val="00F67A56"/>
    <w:rsid w:val="00F7268B"/>
    <w:rsid w:val="00F72AF1"/>
    <w:rsid w:val="00F7349D"/>
    <w:rsid w:val="00F73565"/>
    <w:rsid w:val="00F7561C"/>
    <w:rsid w:val="00F76518"/>
    <w:rsid w:val="00F76718"/>
    <w:rsid w:val="00F767C9"/>
    <w:rsid w:val="00F77A4D"/>
    <w:rsid w:val="00F77BFB"/>
    <w:rsid w:val="00F80837"/>
    <w:rsid w:val="00F81719"/>
    <w:rsid w:val="00F829B1"/>
    <w:rsid w:val="00F82AF9"/>
    <w:rsid w:val="00F83D96"/>
    <w:rsid w:val="00F84355"/>
    <w:rsid w:val="00F85C74"/>
    <w:rsid w:val="00F86F85"/>
    <w:rsid w:val="00F878C0"/>
    <w:rsid w:val="00F87ACE"/>
    <w:rsid w:val="00F9001E"/>
    <w:rsid w:val="00F903B7"/>
    <w:rsid w:val="00F91B6D"/>
    <w:rsid w:val="00F92EB8"/>
    <w:rsid w:val="00F93365"/>
    <w:rsid w:val="00F93E68"/>
    <w:rsid w:val="00F93F5E"/>
    <w:rsid w:val="00F94B0D"/>
    <w:rsid w:val="00F95697"/>
    <w:rsid w:val="00F95999"/>
    <w:rsid w:val="00F95D81"/>
    <w:rsid w:val="00F95E84"/>
    <w:rsid w:val="00F97316"/>
    <w:rsid w:val="00FA088D"/>
    <w:rsid w:val="00FA0D72"/>
    <w:rsid w:val="00FA14F8"/>
    <w:rsid w:val="00FA337F"/>
    <w:rsid w:val="00FA35D9"/>
    <w:rsid w:val="00FA5F7F"/>
    <w:rsid w:val="00FA7584"/>
    <w:rsid w:val="00FA7DBA"/>
    <w:rsid w:val="00FB0B16"/>
    <w:rsid w:val="00FB1470"/>
    <w:rsid w:val="00FB292E"/>
    <w:rsid w:val="00FB38A7"/>
    <w:rsid w:val="00FB510B"/>
    <w:rsid w:val="00FC10CF"/>
    <w:rsid w:val="00FC1A7E"/>
    <w:rsid w:val="00FC1A9C"/>
    <w:rsid w:val="00FC5544"/>
    <w:rsid w:val="00FC6530"/>
    <w:rsid w:val="00FC7356"/>
    <w:rsid w:val="00FD0179"/>
    <w:rsid w:val="00FD0B83"/>
    <w:rsid w:val="00FD1AC1"/>
    <w:rsid w:val="00FD2921"/>
    <w:rsid w:val="00FD2A5C"/>
    <w:rsid w:val="00FD3A2A"/>
    <w:rsid w:val="00FD44A4"/>
    <w:rsid w:val="00FD497C"/>
    <w:rsid w:val="00FD5A39"/>
    <w:rsid w:val="00FD61A7"/>
    <w:rsid w:val="00FD6A7D"/>
    <w:rsid w:val="00FD7746"/>
    <w:rsid w:val="00FE0F5B"/>
    <w:rsid w:val="00FE17AE"/>
    <w:rsid w:val="00FE1804"/>
    <w:rsid w:val="00FE34CC"/>
    <w:rsid w:val="00FE34F0"/>
    <w:rsid w:val="00FE4506"/>
    <w:rsid w:val="00FE6581"/>
    <w:rsid w:val="00FE65C2"/>
    <w:rsid w:val="00FE6DAE"/>
    <w:rsid w:val="00FE77E2"/>
    <w:rsid w:val="00FE7B48"/>
    <w:rsid w:val="00FF036C"/>
    <w:rsid w:val="00FF394E"/>
    <w:rsid w:val="00FF40BD"/>
    <w:rsid w:val="00FF447B"/>
    <w:rsid w:val="00FF5265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5"/>
    <w:pPr>
      <w:ind w:left="714" w:hanging="357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1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17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517212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51721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51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17212"/>
    <w:rPr>
      <w:rFonts w:cs="Times New Roman"/>
    </w:rPr>
  </w:style>
  <w:style w:type="character" w:styleId="Brojretka">
    <w:name w:val="line number"/>
    <w:basedOn w:val="Zadanifontodlomka"/>
    <w:uiPriority w:val="99"/>
    <w:semiHidden/>
    <w:unhideWhenUsed/>
    <w:rsid w:val="004D1584"/>
  </w:style>
  <w:style w:type="paragraph" w:styleId="Odlomakpopisa">
    <w:name w:val="List Paragraph"/>
    <w:basedOn w:val="Normal"/>
    <w:uiPriority w:val="34"/>
    <w:qFormat/>
    <w:rsid w:val="00F8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Orašje</dc:creator>
  <cp:lastModifiedBy>Andrijana</cp:lastModifiedBy>
  <cp:revision>49</cp:revision>
  <cp:lastPrinted>2017-09-27T08:12:00Z</cp:lastPrinted>
  <dcterms:created xsi:type="dcterms:W3CDTF">2015-11-03T07:53:00Z</dcterms:created>
  <dcterms:modified xsi:type="dcterms:W3CDTF">2017-09-27T08:16:00Z</dcterms:modified>
</cp:coreProperties>
</file>